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1F9B" w14:textId="77777777" w:rsidR="00366A80" w:rsidRPr="00825523" w:rsidRDefault="00366A80" w:rsidP="00366A80">
      <w:pPr>
        <w:jc w:val="center"/>
        <w:rPr>
          <w:noProof/>
          <w:lang w:eastAsia="ru-RU"/>
        </w:rPr>
      </w:pPr>
      <w:r w:rsidRPr="00825523">
        <w:rPr>
          <w:noProof/>
          <w:lang w:eastAsia="ru-RU"/>
        </w:rPr>
        <w:drawing>
          <wp:inline distT="0" distB="0" distL="0" distR="0" wp14:anchorId="0EB77604" wp14:editId="2F3731E6">
            <wp:extent cx="9525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6D40" w14:textId="77777777" w:rsidR="00366A80" w:rsidRPr="00825523" w:rsidRDefault="00366A80" w:rsidP="00366A80">
      <w:pPr>
        <w:jc w:val="center"/>
        <w:rPr>
          <w:rFonts w:eastAsia="Calibri"/>
          <w:kern w:val="2"/>
        </w:rPr>
      </w:pPr>
      <w:r w:rsidRPr="00825523">
        <w:rPr>
          <w:rFonts w:eastAsia="Calibri"/>
          <w:kern w:val="2"/>
        </w:rPr>
        <w:t xml:space="preserve">МИНИСТЕРСТВО ОБРАЗОВАНИЯ И НАУКИ </w:t>
      </w:r>
    </w:p>
    <w:p w14:paraId="1640187A" w14:textId="77777777" w:rsidR="00366A80" w:rsidRPr="00825523" w:rsidRDefault="00366A80" w:rsidP="00366A80">
      <w:pPr>
        <w:jc w:val="center"/>
        <w:rPr>
          <w:rFonts w:eastAsia="Calibri"/>
          <w:kern w:val="2"/>
        </w:rPr>
      </w:pPr>
      <w:r w:rsidRPr="00825523">
        <w:rPr>
          <w:rFonts w:eastAsia="Calibri"/>
          <w:kern w:val="2"/>
        </w:rPr>
        <w:t>ДОНЕЦКОЙ НАРОДНОЙ РЕСПУБЛИКИ</w:t>
      </w:r>
    </w:p>
    <w:p w14:paraId="33F7CD33" w14:textId="77777777" w:rsidR="00366A80" w:rsidRPr="00825523" w:rsidRDefault="00366A80" w:rsidP="00366A80">
      <w:pPr>
        <w:jc w:val="center"/>
        <w:rPr>
          <w:rFonts w:eastAsia="Calibri"/>
          <w:kern w:val="2"/>
        </w:rPr>
      </w:pPr>
      <w:r w:rsidRPr="00825523">
        <w:rPr>
          <w:rFonts w:eastAsia="Calibri"/>
          <w:kern w:val="2"/>
        </w:rPr>
        <w:t xml:space="preserve">ГОСУДАСТВЕННОЕ БЮДЖЕТНОЕ ОБЩЕОБРАЗОВАТЕЛЬНОЕ УЧРЕЖДЕНИЕ </w:t>
      </w:r>
    </w:p>
    <w:p w14:paraId="4487DEF1" w14:textId="77777777" w:rsidR="00366A80" w:rsidRPr="00825523" w:rsidRDefault="00366A80" w:rsidP="00366A80">
      <w:pPr>
        <w:jc w:val="center"/>
        <w:rPr>
          <w:rFonts w:eastAsia="Calibri"/>
          <w:kern w:val="2"/>
        </w:rPr>
      </w:pPr>
      <w:r w:rsidRPr="00825523">
        <w:rPr>
          <w:rFonts w:eastAsia="Calibri"/>
          <w:kern w:val="2"/>
        </w:rPr>
        <w:t>«ШКОЛА № 87 ГОРОДСКОГО ОКРУГА ДОНЕЦК» ДОНЕЦКОЙ НАРОДНОЙ РЕСПУБЛИКИ</w:t>
      </w:r>
    </w:p>
    <w:p w14:paraId="2B808CFB" w14:textId="77777777" w:rsidR="00F16951" w:rsidRDefault="00F16951">
      <w:pPr>
        <w:pStyle w:val="a3"/>
        <w:spacing w:before="7"/>
        <w:rPr>
          <w:b/>
          <w:sz w:val="23"/>
        </w:rPr>
      </w:pPr>
    </w:p>
    <w:p w14:paraId="7DAD5352" w14:textId="77777777" w:rsidR="00F16951" w:rsidRDefault="00582666">
      <w:pPr>
        <w:pStyle w:val="a3"/>
        <w:ind w:left="217" w:right="70"/>
        <w:jc w:val="center"/>
      </w:pPr>
      <w:r>
        <w:t>ПРИКАЗ</w:t>
      </w:r>
    </w:p>
    <w:p w14:paraId="7D625E55" w14:textId="77777777" w:rsidR="008B077A" w:rsidRDefault="0038400E" w:rsidP="00D602A1">
      <w:pPr>
        <w:pStyle w:val="a3"/>
        <w:tabs>
          <w:tab w:val="left" w:pos="4533"/>
          <w:tab w:val="left" w:pos="7754"/>
        </w:tabs>
        <w:spacing w:before="59" w:line="552" w:lineRule="exact"/>
        <w:ind w:right="1443"/>
        <w:rPr>
          <w:color w:val="000000" w:themeColor="text1"/>
        </w:rPr>
      </w:pPr>
      <w:r w:rsidRPr="0038400E">
        <w:rPr>
          <w:highlight w:val="yellow"/>
        </w:rPr>
        <w:t>14</w:t>
      </w:r>
      <w:r w:rsidR="008B077A" w:rsidRPr="0038400E">
        <w:rPr>
          <w:highlight w:val="yellow"/>
        </w:rPr>
        <w:t xml:space="preserve"> марта</w:t>
      </w:r>
      <w:r w:rsidR="00582666" w:rsidRPr="0038400E">
        <w:rPr>
          <w:spacing w:val="2"/>
          <w:highlight w:val="yellow"/>
        </w:rPr>
        <w:t xml:space="preserve"> </w:t>
      </w:r>
      <w:r w:rsidR="00582666" w:rsidRPr="0038400E">
        <w:rPr>
          <w:highlight w:val="yellow"/>
        </w:rPr>
        <w:t>202</w:t>
      </w:r>
      <w:r w:rsidR="004D5ACC" w:rsidRPr="0038400E">
        <w:rPr>
          <w:highlight w:val="yellow"/>
        </w:rPr>
        <w:t>4</w:t>
      </w:r>
      <w:r w:rsidR="00582666" w:rsidRPr="0038400E">
        <w:rPr>
          <w:highlight w:val="yellow"/>
        </w:rPr>
        <w:t xml:space="preserve"> </w:t>
      </w:r>
      <w:r w:rsidRPr="0038400E">
        <w:rPr>
          <w:highlight w:val="yellow"/>
        </w:rPr>
        <w:t>года</w:t>
      </w:r>
      <w:r w:rsidR="00582666" w:rsidRPr="0038400E">
        <w:rPr>
          <w:highlight w:val="yellow"/>
        </w:rPr>
        <w:tab/>
        <w:t>Донецк</w:t>
      </w:r>
      <w:r w:rsidR="00582666" w:rsidRPr="0038400E">
        <w:rPr>
          <w:highlight w:val="yellow"/>
        </w:rPr>
        <w:tab/>
        <w:t xml:space="preserve">№ </w:t>
      </w:r>
      <w:r w:rsidR="00582666" w:rsidRPr="0038400E">
        <w:rPr>
          <w:color w:val="000000" w:themeColor="text1"/>
          <w:highlight w:val="yellow"/>
        </w:rPr>
        <w:t>2</w:t>
      </w:r>
      <w:r w:rsidR="008B077A" w:rsidRPr="0038400E">
        <w:rPr>
          <w:color w:val="000000" w:themeColor="text1"/>
          <w:highlight w:val="yellow"/>
        </w:rPr>
        <w:t>2</w:t>
      </w:r>
    </w:p>
    <w:p w14:paraId="41C9D24C" w14:textId="77777777" w:rsidR="004B0CAC" w:rsidRDefault="004B0CAC" w:rsidP="00D602A1">
      <w:pPr>
        <w:pStyle w:val="a3"/>
        <w:tabs>
          <w:tab w:val="left" w:pos="4533"/>
          <w:tab w:val="left" w:pos="7754"/>
        </w:tabs>
        <w:ind w:right="1443"/>
      </w:pPr>
    </w:p>
    <w:p w14:paraId="76958B57" w14:textId="77777777" w:rsidR="004B0CAC" w:rsidRDefault="004B0CAC" w:rsidP="00D602A1">
      <w:pPr>
        <w:pStyle w:val="a3"/>
        <w:tabs>
          <w:tab w:val="left" w:pos="4533"/>
          <w:tab w:val="left" w:pos="7754"/>
        </w:tabs>
        <w:ind w:right="1443"/>
      </w:pPr>
    </w:p>
    <w:p w14:paraId="0A564FA2" w14:textId="66E78AD4" w:rsidR="00637E4B" w:rsidRDefault="00274A51" w:rsidP="00F52C15">
      <w:pPr>
        <w:pStyle w:val="a3"/>
        <w:tabs>
          <w:tab w:val="left" w:pos="4533"/>
          <w:tab w:val="left" w:pos="7754"/>
        </w:tabs>
        <w:ind w:right="1443"/>
        <w:rPr>
          <w:spacing w:val="-2"/>
        </w:rPr>
      </w:pPr>
      <w:r>
        <w:t>О</w:t>
      </w:r>
      <w:r w:rsidR="00582666">
        <w:rPr>
          <w:spacing w:val="-3"/>
        </w:rPr>
        <w:t xml:space="preserve"> </w:t>
      </w:r>
      <w:r w:rsidR="00582666">
        <w:t>проведении</w:t>
      </w:r>
      <w:r w:rsidR="00582666">
        <w:rPr>
          <w:spacing w:val="-1"/>
        </w:rPr>
        <w:t xml:space="preserve"> </w:t>
      </w:r>
      <w:r w:rsidR="00260CE3">
        <w:t>В</w:t>
      </w:r>
      <w:r w:rsidR="00582666">
        <w:t>сероссийских</w:t>
      </w:r>
      <w:r w:rsidR="00F52C15">
        <w:t xml:space="preserve"> </w:t>
      </w:r>
      <w:r w:rsidR="00582666">
        <w:t>проверочных</w:t>
      </w:r>
      <w:r w:rsidR="00582666">
        <w:rPr>
          <w:spacing w:val="-2"/>
        </w:rPr>
        <w:t xml:space="preserve"> </w:t>
      </w:r>
      <w:r w:rsidR="00582666">
        <w:t>работ</w:t>
      </w:r>
      <w:r w:rsidR="00582666">
        <w:rPr>
          <w:spacing w:val="-2"/>
        </w:rPr>
        <w:t xml:space="preserve"> </w:t>
      </w:r>
    </w:p>
    <w:p w14:paraId="3EFFBB8E" w14:textId="5BC5DDDA" w:rsidR="00F16951" w:rsidRDefault="00582666" w:rsidP="00D602A1">
      <w:pPr>
        <w:pStyle w:val="a3"/>
      </w:pPr>
      <w:r>
        <w:t>в</w:t>
      </w:r>
      <w:r>
        <w:rPr>
          <w:spacing w:val="55"/>
        </w:rPr>
        <w:t xml:space="preserve"> </w:t>
      </w:r>
      <w:r w:rsidR="00EB0303">
        <w:t xml:space="preserve">ГБОУ «ШКОЛА № 87 Г.О. ДОНЕЦК» </w:t>
      </w:r>
      <w:r>
        <w:t>в</w:t>
      </w:r>
      <w:r>
        <w:rPr>
          <w:spacing w:val="-2"/>
        </w:rPr>
        <w:t xml:space="preserve"> </w:t>
      </w:r>
      <w:r>
        <w:t>202</w:t>
      </w:r>
      <w:r w:rsidR="00EB0303">
        <w:t>5</w:t>
      </w:r>
      <w:r>
        <w:rPr>
          <w:spacing w:val="1"/>
        </w:rPr>
        <w:t xml:space="preserve"> </w:t>
      </w:r>
      <w:r>
        <w:t>году</w:t>
      </w:r>
    </w:p>
    <w:p w14:paraId="73CB0602" w14:textId="77777777" w:rsidR="00F16951" w:rsidRDefault="00F16951" w:rsidP="004B0CAC">
      <w:pPr>
        <w:pStyle w:val="a3"/>
      </w:pPr>
    </w:p>
    <w:p w14:paraId="2D7C6CBB" w14:textId="54935659" w:rsidR="00616E7F" w:rsidRPr="00E30E78" w:rsidRDefault="00166A1E" w:rsidP="00D602A1">
      <w:pPr>
        <w:pStyle w:val="a3"/>
        <w:ind w:firstLine="720"/>
        <w:jc w:val="both"/>
      </w:pPr>
      <w:r w:rsidRPr="00E30E78">
        <w:t>В соответствии с постановление</w:t>
      </w:r>
      <w:r w:rsidR="00C62635">
        <w:t>м</w:t>
      </w:r>
      <w:r w:rsidRPr="00E30E78">
        <w:t xml:space="preserve"> Правительства Российской Федерации от 30.04.2024г.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</w:t>
      </w:r>
      <w:r w:rsidR="00F52C15">
        <w:t>ы</w:t>
      </w:r>
      <w:r w:rsidRPr="00E30E78">
        <w:t xml:space="preserve"> по надзору в сфере образования и науки от 13.05.2024 г.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2024-2025 учебном году», приказом Министерства образования и науки </w:t>
      </w:r>
      <w:r w:rsidR="00E300BF" w:rsidRPr="00E30E78">
        <w:t xml:space="preserve">Донецкой Народной Республики </w:t>
      </w:r>
      <w:r w:rsidRPr="00E30E78">
        <w:t>от 2</w:t>
      </w:r>
      <w:r w:rsidR="00E300BF" w:rsidRPr="00E30E78">
        <w:t>8</w:t>
      </w:r>
      <w:r w:rsidRPr="00E30E78">
        <w:t>.</w:t>
      </w:r>
      <w:r w:rsidR="00E300BF" w:rsidRPr="00E30E78">
        <w:t>1</w:t>
      </w:r>
      <w:r w:rsidRPr="00E30E78">
        <w:t>1.202</w:t>
      </w:r>
      <w:r w:rsidR="00E300BF" w:rsidRPr="00E30E78">
        <w:t>4</w:t>
      </w:r>
      <w:r w:rsidRPr="00E30E78">
        <w:t xml:space="preserve"> г. № </w:t>
      </w:r>
      <w:r w:rsidR="00E300BF" w:rsidRPr="00E30E78">
        <w:t>10</w:t>
      </w:r>
      <w:r w:rsidRPr="00E30E78">
        <w:t xml:space="preserve"> «O проведении всероссийских проверочных работ в </w:t>
      </w:r>
      <w:r w:rsidR="00E300BF" w:rsidRPr="00E30E78">
        <w:t xml:space="preserve">Донецкой Народной Республике </w:t>
      </w:r>
      <w:r w:rsidRPr="00E30E78">
        <w:t>в 2025</w:t>
      </w:r>
      <w:r w:rsidR="00E300BF" w:rsidRPr="00E30E78">
        <w:t xml:space="preserve"> учебном</w:t>
      </w:r>
      <w:r w:rsidRPr="00E30E78">
        <w:t xml:space="preserve"> году», </w:t>
      </w:r>
      <w:r w:rsidR="00616E7F" w:rsidRPr="00E30E78">
        <w:t xml:space="preserve">с целью организованного проведения </w:t>
      </w:r>
      <w:r w:rsidR="004F7E6B">
        <w:t>В</w:t>
      </w:r>
      <w:r w:rsidR="00616E7F" w:rsidRPr="00E30E78">
        <w:t>сероссийских проверочных работ в ГБОУ «ШКОЛА № 87 Г.О. ДОНЕЦК».</w:t>
      </w:r>
    </w:p>
    <w:p w14:paraId="1964096B" w14:textId="77777777" w:rsidR="00166A1E" w:rsidRPr="00E30E78" w:rsidRDefault="00166A1E" w:rsidP="00E30E78">
      <w:pPr>
        <w:pStyle w:val="a3"/>
        <w:jc w:val="both"/>
      </w:pPr>
    </w:p>
    <w:p w14:paraId="2DCA0C4A" w14:textId="3364724B" w:rsidR="006B3D3C" w:rsidRDefault="006B3D3C" w:rsidP="00E30E78">
      <w:pPr>
        <w:pStyle w:val="a3"/>
        <w:jc w:val="both"/>
      </w:pPr>
      <w:r w:rsidRPr="00E30E78">
        <w:t>ПРИКАЗЫВАЮ:</w:t>
      </w:r>
    </w:p>
    <w:p w14:paraId="2F81788B" w14:textId="77777777" w:rsidR="00F52C15" w:rsidRPr="00E30E78" w:rsidRDefault="00F52C15" w:rsidP="00E30E78">
      <w:pPr>
        <w:pStyle w:val="a3"/>
        <w:jc w:val="both"/>
      </w:pPr>
    </w:p>
    <w:p w14:paraId="3B46321F" w14:textId="5048D326" w:rsidR="006B3D3C" w:rsidRPr="00E30E78" w:rsidRDefault="006B3D3C" w:rsidP="00BE3E0C">
      <w:pPr>
        <w:pStyle w:val="a3"/>
        <w:numPr>
          <w:ilvl w:val="0"/>
          <w:numId w:val="5"/>
        </w:numPr>
        <w:ind w:left="426" w:hanging="426"/>
        <w:jc w:val="both"/>
      </w:pPr>
      <w:r w:rsidRPr="00E30E78">
        <w:rPr>
          <w:rFonts w:ascii="Tahoma" w:hAnsi="Tahoma" w:cs="Tahoma"/>
        </w:rPr>
        <w:t>﻿﻿﻿</w:t>
      </w:r>
      <w:r w:rsidR="00F52C15">
        <w:t>Провести</w:t>
      </w:r>
      <w:r w:rsidRPr="00E30E78">
        <w:t xml:space="preserve"> Всероссийски</w:t>
      </w:r>
      <w:r w:rsidR="00F52C15">
        <w:t>е</w:t>
      </w:r>
      <w:r w:rsidRPr="00E30E78">
        <w:t xml:space="preserve"> проверочны</w:t>
      </w:r>
      <w:r w:rsidR="00F52C15">
        <w:t>е</w:t>
      </w:r>
      <w:r w:rsidRPr="00E30E78">
        <w:t xml:space="preserve"> работ</w:t>
      </w:r>
      <w:r w:rsidR="00F52C15">
        <w:t>ы</w:t>
      </w:r>
      <w:r w:rsidRPr="00E30E78">
        <w:t xml:space="preserve"> (ВПР) в 4,</w:t>
      </w:r>
      <w:r w:rsidR="00D31C83">
        <w:t xml:space="preserve"> </w:t>
      </w:r>
      <w:r w:rsidRPr="00E30E78">
        <w:t>5,</w:t>
      </w:r>
      <w:r w:rsidR="00D31C83">
        <w:t xml:space="preserve"> </w:t>
      </w:r>
      <w:r w:rsidRPr="00E30E78">
        <w:t>6,</w:t>
      </w:r>
      <w:r w:rsidR="00D31C83">
        <w:t xml:space="preserve"> </w:t>
      </w:r>
      <w:r w:rsidRPr="00E30E78">
        <w:t>7,</w:t>
      </w:r>
      <w:r w:rsidR="00D31C83">
        <w:t xml:space="preserve"> </w:t>
      </w:r>
      <w:proofErr w:type="gramStart"/>
      <w:r w:rsidRPr="00E30E78">
        <w:t>8</w:t>
      </w:r>
      <w:r w:rsidR="001226CA" w:rsidRPr="00E30E78">
        <w:t xml:space="preserve"> </w:t>
      </w:r>
      <w:r w:rsidRPr="00E30E78">
        <w:t xml:space="preserve"> классах</w:t>
      </w:r>
      <w:proofErr w:type="gramEnd"/>
      <w:r w:rsidRPr="00E30E78">
        <w:t xml:space="preserve"> в 2025 году</w:t>
      </w:r>
      <w:r w:rsidR="00B00F25">
        <w:t>,</w:t>
      </w:r>
      <w:r w:rsidRPr="00E30E78">
        <w:t xml:space="preserve"> на 3 уроке</w:t>
      </w:r>
      <w:r w:rsidR="00F52C15">
        <w:t xml:space="preserve"> согласно графика</w:t>
      </w:r>
      <w:r w:rsidRPr="00E30E78">
        <w:t>.</w:t>
      </w:r>
    </w:p>
    <w:p w14:paraId="0EFDB4CB" w14:textId="77777777" w:rsidR="0069392C" w:rsidRPr="00E30E78" w:rsidRDefault="0069392C" w:rsidP="00BE3E0C">
      <w:pPr>
        <w:pStyle w:val="a4"/>
        <w:widowControl/>
        <w:numPr>
          <w:ilvl w:val="0"/>
          <w:numId w:val="5"/>
        </w:numPr>
        <w:adjustRightInd w:val="0"/>
        <w:ind w:left="426" w:hanging="426"/>
        <w:contextualSpacing/>
        <w:rPr>
          <w:sz w:val="24"/>
          <w:szCs w:val="24"/>
        </w:rPr>
      </w:pPr>
      <w:r w:rsidRPr="00E30E78">
        <w:rPr>
          <w:sz w:val="24"/>
          <w:szCs w:val="24"/>
        </w:rPr>
        <w:t>Утвердить график проведения ВПР для обучающихся 4–8-х классов (приложение 1);</w:t>
      </w:r>
    </w:p>
    <w:p w14:paraId="360D87F1" w14:textId="48D10C55" w:rsidR="00F961F1" w:rsidRPr="00E30E78" w:rsidRDefault="006B3D3C" w:rsidP="00BE3E0C">
      <w:pPr>
        <w:pStyle w:val="a3"/>
        <w:numPr>
          <w:ilvl w:val="0"/>
          <w:numId w:val="5"/>
        </w:numPr>
        <w:ind w:left="426" w:hanging="426"/>
        <w:jc w:val="both"/>
      </w:pPr>
      <w:r w:rsidRPr="00E30E78">
        <w:t xml:space="preserve">Назначить ответственным за организацию и проведение ВПР (школьным координатором ВПР) заместителя директора </w:t>
      </w:r>
      <w:r w:rsidRPr="00E30E78">
        <w:rPr>
          <w:rFonts w:ascii="Tahoma" w:hAnsi="Tahoma" w:cs="Tahoma"/>
        </w:rPr>
        <w:t>﻿﻿﻿</w:t>
      </w:r>
      <w:r w:rsidR="00F961F1" w:rsidRPr="00E30E78">
        <w:t xml:space="preserve"> Дёмину</w:t>
      </w:r>
      <w:r w:rsidR="00F961F1" w:rsidRPr="00E30E78">
        <w:rPr>
          <w:spacing w:val="-6"/>
        </w:rPr>
        <w:t xml:space="preserve"> </w:t>
      </w:r>
      <w:r w:rsidR="00F961F1" w:rsidRPr="00E30E78">
        <w:t>А.В</w:t>
      </w:r>
      <w:r w:rsidRPr="00E30E78">
        <w:t xml:space="preserve">. </w:t>
      </w:r>
      <w:r w:rsidR="00F52C15">
        <w:t>и учителя английского языка Ревенко Н.В.</w:t>
      </w:r>
    </w:p>
    <w:p w14:paraId="40250B3B" w14:textId="77777777" w:rsidR="006B3D3C" w:rsidRPr="00E30E78" w:rsidRDefault="00F961F1" w:rsidP="00586A41">
      <w:pPr>
        <w:pStyle w:val="a3"/>
        <w:numPr>
          <w:ilvl w:val="0"/>
          <w:numId w:val="5"/>
        </w:numPr>
        <w:ind w:left="426" w:hanging="426"/>
        <w:jc w:val="both"/>
      </w:pPr>
      <w:r w:rsidRPr="00E30E78">
        <w:t>Дёминой</w:t>
      </w:r>
      <w:r w:rsidRPr="00E30E78">
        <w:rPr>
          <w:spacing w:val="-6"/>
        </w:rPr>
        <w:t xml:space="preserve"> </w:t>
      </w:r>
      <w:r w:rsidRPr="00E30E78">
        <w:t xml:space="preserve">А.В., </w:t>
      </w:r>
      <w:r w:rsidR="006B3D3C" w:rsidRPr="00E30E78">
        <w:t>ответственной за организацию и проведение ВПР (школьному координатору</w:t>
      </w:r>
      <w:r w:rsidR="00586A41">
        <w:t xml:space="preserve"> </w:t>
      </w:r>
      <w:r w:rsidR="006B3D3C" w:rsidRPr="00E30E78">
        <w:t>ВПР):</w:t>
      </w:r>
    </w:p>
    <w:p w14:paraId="682CB8BD" w14:textId="77777777" w:rsidR="006B3D3C" w:rsidRPr="00E30E78" w:rsidRDefault="0069392C" w:rsidP="00BE3E0C">
      <w:pPr>
        <w:pStyle w:val="a3"/>
        <w:ind w:left="426"/>
        <w:jc w:val="both"/>
      </w:pPr>
      <w:r w:rsidRPr="00E30E78">
        <w:t>4</w:t>
      </w:r>
      <w:r w:rsidR="006B3D3C" w:rsidRPr="00E30E78">
        <w:t>.1. Обеспечить проведение ВПР в ФИС ОКО (https://</w:t>
      </w:r>
      <w:r w:rsidR="00F961F1" w:rsidRPr="00E30E78">
        <w:rPr>
          <w:lang w:val="en-US"/>
        </w:rPr>
        <w:t>l</w:t>
      </w:r>
      <w:r w:rsidR="006B3D3C" w:rsidRPr="00E30E78">
        <w:t>k-fisoko.obrnadzor.gov.ru (заполнение опросного листа ОО - участника ВПР, получение инструктивных материалов и др.).</w:t>
      </w:r>
    </w:p>
    <w:p w14:paraId="16B8107E" w14:textId="3C0C5A2E" w:rsidR="006B3D3C" w:rsidRPr="00E30E78" w:rsidRDefault="0069392C" w:rsidP="00BE3E0C">
      <w:pPr>
        <w:pStyle w:val="a3"/>
        <w:ind w:left="426"/>
        <w:jc w:val="both"/>
      </w:pPr>
      <w:r w:rsidRPr="00E30E78">
        <w:t>4</w:t>
      </w:r>
      <w:r w:rsidR="006B3D3C" w:rsidRPr="00E30E78">
        <w:t xml:space="preserve">.2. </w:t>
      </w:r>
      <w:r w:rsidR="00F52C15">
        <w:t xml:space="preserve">Вносить </w:t>
      </w:r>
      <w:r w:rsidR="006B3D3C" w:rsidRPr="00E30E78">
        <w:t>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14:paraId="2E5D5F7B" w14:textId="77777777" w:rsidR="006B3D3C" w:rsidRPr="00E30E78" w:rsidRDefault="0069392C" w:rsidP="00BE3E0C">
      <w:pPr>
        <w:pStyle w:val="a3"/>
        <w:ind w:left="426"/>
        <w:jc w:val="both"/>
      </w:pPr>
      <w:r w:rsidRPr="00E30E78">
        <w:t>4</w:t>
      </w:r>
      <w:r w:rsidR="006B3D3C" w:rsidRPr="00E30E78">
        <w:t>.3. Скачать в личном кабинете в ФИС ОКО протокол проведения работы и список кодов участников.</w:t>
      </w:r>
    </w:p>
    <w:p w14:paraId="4F24C3E1" w14:textId="77777777" w:rsidR="006B3D3C" w:rsidRPr="00E30E78" w:rsidRDefault="006B3D3C" w:rsidP="00BE3E0C">
      <w:pPr>
        <w:pStyle w:val="a3"/>
        <w:ind w:left="426"/>
        <w:jc w:val="both"/>
      </w:pPr>
      <w:r w:rsidRPr="00E30E78">
        <w:t>Распечатать бумажный протокол и коды участников. Разрезать лист с кодами участников для выдачи</w:t>
      </w:r>
      <w:r w:rsidR="00F961F1" w:rsidRPr="00E30E78">
        <w:t xml:space="preserve"> </w:t>
      </w:r>
      <w:r w:rsidRPr="00E30E78">
        <w:t>каждому участнику отдельного кода.</w:t>
      </w:r>
    </w:p>
    <w:p w14:paraId="507B728B" w14:textId="77777777" w:rsidR="006B3D3C" w:rsidRPr="00E30E78" w:rsidRDefault="0069392C" w:rsidP="00BE3E0C">
      <w:pPr>
        <w:pStyle w:val="a3"/>
        <w:ind w:left="426"/>
        <w:jc w:val="both"/>
      </w:pPr>
      <w:r w:rsidRPr="00E30E78">
        <w:t>4</w:t>
      </w:r>
      <w:r w:rsidR="006B3D3C" w:rsidRPr="00E30E78">
        <w:t>.4. Скачать комплекты для проведения ВПР в личном кабинете ФИС ОКО до дня проведения работы для 4-8</w:t>
      </w:r>
      <w:r w:rsidR="00F961F1" w:rsidRPr="00E30E78">
        <w:t>-х</w:t>
      </w:r>
      <w:r w:rsidR="006B3D3C" w:rsidRPr="00E30E78">
        <w:t xml:space="preserve"> класс</w:t>
      </w:r>
      <w:r w:rsidR="00B96ECF" w:rsidRPr="00E30E78">
        <w:t>ов</w:t>
      </w:r>
      <w:r w:rsidR="006B3D3C" w:rsidRPr="00E30E78">
        <w:t>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</w:t>
      </w:r>
      <w:r w:rsidR="00B96ECF" w:rsidRPr="00E30E78">
        <w:t xml:space="preserve"> </w:t>
      </w:r>
      <w:r w:rsidR="006B3D3C" w:rsidRPr="00E30E78">
        <w:t>указаны в плане-графике проведения ВПР.</w:t>
      </w:r>
    </w:p>
    <w:p w14:paraId="2AE6163D" w14:textId="77777777" w:rsidR="006B3D3C" w:rsidRPr="00E30E78" w:rsidRDefault="0069392C" w:rsidP="00BE3E0C">
      <w:pPr>
        <w:pStyle w:val="a3"/>
        <w:ind w:left="426"/>
        <w:jc w:val="both"/>
      </w:pPr>
      <w:r w:rsidRPr="00E30E78">
        <w:t>4</w:t>
      </w:r>
      <w:r w:rsidR="006B3D3C" w:rsidRPr="00E30E78">
        <w:t>.</w:t>
      </w:r>
      <w:r w:rsidR="007D6742" w:rsidRPr="00E30E78">
        <w:t>5</w:t>
      </w:r>
      <w:r w:rsidR="006B3D3C" w:rsidRPr="00E30E78">
        <w:t xml:space="preserve">. Организовать выполнение участниками работы. Выдать каждому участнику код </w:t>
      </w:r>
      <w:r w:rsidR="006B3D3C" w:rsidRPr="00E30E78">
        <w:lastRenderedPageBreak/>
        <w:t>(причём, каждому участнику -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14:paraId="57EFF089" w14:textId="77777777" w:rsidR="006B3D3C" w:rsidRPr="00E30E78" w:rsidRDefault="0069392C" w:rsidP="00BE3E0C">
      <w:pPr>
        <w:pStyle w:val="a3"/>
        <w:ind w:left="426"/>
        <w:jc w:val="both"/>
      </w:pPr>
      <w:r w:rsidRPr="00E30E78">
        <w:t>4</w:t>
      </w:r>
      <w:r w:rsidR="006B3D3C" w:rsidRPr="00E30E78">
        <w:t>.</w:t>
      </w:r>
      <w:r w:rsidR="007D6742" w:rsidRPr="00E30E78">
        <w:t>6</w:t>
      </w:r>
      <w:r w:rsidR="006B3D3C" w:rsidRPr="00E30E78">
        <w:t>. По окончании проведения работы собрать все комплекты.</w:t>
      </w:r>
    </w:p>
    <w:p w14:paraId="2AEB9176" w14:textId="77777777" w:rsidR="006B3D3C" w:rsidRPr="00E30E78" w:rsidRDefault="0069392C" w:rsidP="00BE3E0C">
      <w:pPr>
        <w:pStyle w:val="a3"/>
        <w:ind w:left="426"/>
        <w:jc w:val="both"/>
      </w:pPr>
      <w:r w:rsidRPr="00E30E78">
        <w:t>4</w:t>
      </w:r>
      <w:r w:rsidR="006B3D3C" w:rsidRPr="00E30E78">
        <w:t>.</w:t>
      </w:r>
      <w:r w:rsidR="007D6742" w:rsidRPr="00E30E78">
        <w:t>7</w:t>
      </w:r>
      <w:r w:rsidR="006B3D3C" w:rsidRPr="00E30E78">
        <w:t>. В личном кабинете в ФИС ОКО получить критерии оценивания ответов. Даты получения критериев оценивания работ указаны в плане-графике проведения ВПР</w:t>
      </w:r>
    </w:p>
    <w:p w14:paraId="2A381F9B" w14:textId="77777777" w:rsidR="006B3D3C" w:rsidRPr="00E30E78" w:rsidRDefault="0069392C" w:rsidP="00BE3E0C">
      <w:pPr>
        <w:pStyle w:val="a3"/>
        <w:ind w:left="426"/>
        <w:jc w:val="both"/>
      </w:pPr>
      <w:r w:rsidRPr="00E30E78">
        <w:t>4</w:t>
      </w:r>
      <w:r w:rsidR="006B3D3C" w:rsidRPr="00E30E78">
        <w:t>.</w:t>
      </w:r>
      <w:r w:rsidR="007D6742" w:rsidRPr="00E30E78">
        <w:t>8</w:t>
      </w:r>
      <w:r w:rsidR="006B3D3C" w:rsidRPr="00E30E78">
        <w:t>. Получить через личный кабинет в ФИС ОКО электронную форму сбора результатов ВПР.</w:t>
      </w:r>
      <w:r w:rsidR="00166D59" w:rsidRPr="00E30E78">
        <w:t xml:space="preserve"> </w:t>
      </w:r>
      <w:r w:rsidR="006B3D3C" w:rsidRPr="00E30E78">
        <w:t>Даты получения форм сбора результатов указаны в плане-графике проведения ВПР</w:t>
      </w:r>
    </w:p>
    <w:p w14:paraId="46213894" w14:textId="77777777" w:rsidR="006B3D3C" w:rsidRPr="00E30E78" w:rsidRDefault="0069392C" w:rsidP="00BE3E0C">
      <w:pPr>
        <w:adjustRightInd w:val="0"/>
        <w:ind w:left="426"/>
        <w:jc w:val="both"/>
        <w:rPr>
          <w:sz w:val="24"/>
          <w:szCs w:val="24"/>
        </w:rPr>
      </w:pPr>
      <w:r w:rsidRPr="00E30E78">
        <w:rPr>
          <w:sz w:val="24"/>
          <w:szCs w:val="24"/>
        </w:rPr>
        <w:t>4</w:t>
      </w:r>
      <w:r w:rsidR="006B3D3C" w:rsidRPr="00E30E78">
        <w:rPr>
          <w:sz w:val="24"/>
          <w:szCs w:val="24"/>
        </w:rPr>
        <w:t>.</w:t>
      </w:r>
      <w:r w:rsidR="007D6742" w:rsidRPr="00E30E78">
        <w:rPr>
          <w:sz w:val="24"/>
          <w:szCs w:val="24"/>
        </w:rPr>
        <w:t>9</w:t>
      </w:r>
      <w:r w:rsidR="006B3D3C" w:rsidRPr="00E30E78">
        <w:rPr>
          <w:sz w:val="24"/>
          <w:szCs w:val="24"/>
        </w:rPr>
        <w:t xml:space="preserve">. Организовать проверку ответов участников </w:t>
      </w:r>
      <w:r w:rsidR="00166D59" w:rsidRPr="00E30E78">
        <w:rPr>
          <w:sz w:val="24"/>
          <w:szCs w:val="24"/>
        </w:rPr>
        <w:t xml:space="preserve">экспертами с помощью критериев оценивания </w:t>
      </w:r>
      <w:r w:rsidR="006B3D3C" w:rsidRPr="00E30E78">
        <w:rPr>
          <w:sz w:val="24"/>
          <w:szCs w:val="24"/>
        </w:rPr>
        <w:t>по соответствующему предмету.</w:t>
      </w:r>
    </w:p>
    <w:p w14:paraId="0384533F" w14:textId="77777777" w:rsidR="006B3D3C" w:rsidRPr="00E30E78" w:rsidRDefault="0048029F" w:rsidP="00BE3E0C">
      <w:pPr>
        <w:pStyle w:val="a3"/>
        <w:ind w:left="426"/>
        <w:jc w:val="both"/>
      </w:pPr>
      <w:r w:rsidRPr="00E30E78">
        <w:t>4</w:t>
      </w:r>
      <w:r w:rsidR="006B3D3C" w:rsidRPr="00E30E78">
        <w:t>.1</w:t>
      </w:r>
      <w:r w:rsidR="007D6742" w:rsidRPr="00E30E78">
        <w:t>0</w:t>
      </w:r>
      <w:r w:rsidR="006B3D3C" w:rsidRPr="00E30E78">
        <w:t>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14:paraId="067A4453" w14:textId="77777777" w:rsidR="006B3D3C" w:rsidRPr="00E30E78" w:rsidRDefault="0048029F" w:rsidP="00BE3E0C">
      <w:pPr>
        <w:pStyle w:val="a3"/>
        <w:ind w:left="426"/>
        <w:jc w:val="both"/>
      </w:pPr>
      <w:r w:rsidRPr="00E30E78">
        <w:t>4</w:t>
      </w:r>
      <w:r w:rsidR="006B3D3C" w:rsidRPr="00E30E78">
        <w:t>.1</w:t>
      </w:r>
      <w:r w:rsidR="007D6742" w:rsidRPr="00E30E78">
        <w:t>1</w:t>
      </w:r>
      <w:r w:rsidR="006B3D3C" w:rsidRPr="00E30E78">
        <w:t>. Загрузить форму сбора результатов в ФИС ОКО. Загрузка формы сбора результатов в ФИС ОКО должна быть осуществлена по плану-графику проведения ВПР.</w:t>
      </w:r>
    </w:p>
    <w:p w14:paraId="1B9BCC9E" w14:textId="77777777" w:rsidR="006B3D3C" w:rsidRPr="00E30E78" w:rsidRDefault="0048029F" w:rsidP="00BE3E0C">
      <w:pPr>
        <w:pStyle w:val="a3"/>
        <w:ind w:left="426"/>
        <w:jc w:val="both"/>
      </w:pPr>
      <w:r w:rsidRPr="00E30E78">
        <w:t>4</w:t>
      </w:r>
      <w:r w:rsidR="006B3D3C" w:rsidRPr="00E30E78">
        <w:t>.1</w:t>
      </w:r>
      <w:r w:rsidR="007D6742" w:rsidRPr="00E30E78">
        <w:t>2</w:t>
      </w:r>
      <w:r w:rsidR="006B3D3C" w:rsidRPr="00E30E78">
        <w:t>. Получить результаты проверочных работ в разделе «Аналитика» в ФИС ОКО.</w:t>
      </w:r>
    </w:p>
    <w:p w14:paraId="4305802C" w14:textId="77777777" w:rsidR="00586A41" w:rsidRPr="00E30E78" w:rsidRDefault="0048029F" w:rsidP="00586A41">
      <w:pPr>
        <w:pStyle w:val="a3"/>
        <w:ind w:left="426"/>
        <w:jc w:val="both"/>
      </w:pPr>
      <w:r w:rsidRPr="00E30E78">
        <w:t>4</w:t>
      </w:r>
      <w:r w:rsidR="006B3D3C" w:rsidRPr="00E30E78">
        <w:t>.1</w:t>
      </w:r>
      <w:r w:rsidR="007D6742" w:rsidRPr="00E30E78">
        <w:t>3</w:t>
      </w:r>
      <w:r w:rsidR="006B3D3C" w:rsidRPr="00E30E78">
        <w:t>. Обеспечить хранение бланков работ и протоколов с результатами ВПР до 1 января 2026 года.</w:t>
      </w:r>
    </w:p>
    <w:p w14:paraId="4512E95B" w14:textId="77777777" w:rsidR="006B3D3C" w:rsidRDefault="006B3D3C" w:rsidP="00586A41">
      <w:pPr>
        <w:pStyle w:val="a3"/>
        <w:numPr>
          <w:ilvl w:val="0"/>
          <w:numId w:val="5"/>
        </w:numPr>
        <w:ind w:left="426" w:hanging="426"/>
        <w:jc w:val="both"/>
      </w:pPr>
      <w:r w:rsidRPr="00E30E78">
        <w:t xml:space="preserve">Утвердить состав экспертов по проверке ВПР в 2025 году (Приложение </w:t>
      </w:r>
      <w:r w:rsidR="00166A1E" w:rsidRPr="00E30E78">
        <w:t xml:space="preserve">№ </w:t>
      </w:r>
      <w:r w:rsidR="006A1AF8" w:rsidRPr="00E30E78">
        <w:t>2</w:t>
      </w:r>
      <w:r w:rsidRPr="00E30E78">
        <w:t>).</w:t>
      </w:r>
    </w:p>
    <w:p w14:paraId="018F2BF1" w14:textId="77777777" w:rsidR="006B3D3C" w:rsidRPr="00E30E78" w:rsidRDefault="00586A41" w:rsidP="00586A41">
      <w:pPr>
        <w:pStyle w:val="a3"/>
        <w:numPr>
          <w:ilvl w:val="0"/>
          <w:numId w:val="5"/>
        </w:numPr>
        <w:ind w:left="426" w:hanging="426"/>
        <w:jc w:val="both"/>
      </w:pPr>
      <w:r w:rsidRPr="00E30E78">
        <w:t>Утвердить состав организаторов проведения ВПР в 2025 года (Приложение № 3).</w:t>
      </w:r>
      <w:r w:rsidR="007F367D" w:rsidRPr="00E30E78">
        <w:t xml:space="preserve"> </w:t>
      </w:r>
    </w:p>
    <w:p w14:paraId="6C9574E5" w14:textId="77777777" w:rsidR="006B3D3C" w:rsidRPr="00E30E78" w:rsidRDefault="0048029F" w:rsidP="00586A41">
      <w:pPr>
        <w:pStyle w:val="a3"/>
        <w:ind w:left="426"/>
        <w:jc w:val="both"/>
      </w:pPr>
      <w:r w:rsidRPr="00E30E78">
        <w:t>6</w:t>
      </w:r>
      <w:r w:rsidR="006B3D3C" w:rsidRPr="00E30E78">
        <w:t>.1. Организаторам проведения ВПР:</w:t>
      </w:r>
    </w:p>
    <w:p w14:paraId="3CB265CF" w14:textId="69BA87F0" w:rsidR="006B3D3C" w:rsidRPr="00E30E78" w:rsidRDefault="006B3D3C" w:rsidP="001F31E7">
      <w:pPr>
        <w:pStyle w:val="a3"/>
        <w:numPr>
          <w:ilvl w:val="0"/>
          <w:numId w:val="6"/>
        </w:numPr>
        <w:ind w:left="851"/>
        <w:jc w:val="both"/>
      </w:pPr>
      <w:r w:rsidRPr="00E30E78">
        <w:rPr>
          <w:rFonts w:ascii="Tahoma" w:hAnsi="Tahoma" w:cs="Tahoma"/>
        </w:rPr>
        <w:t>﻿﻿</w:t>
      </w:r>
      <w:r w:rsidRPr="00E30E78">
        <w:t xml:space="preserve">получить от </w:t>
      </w:r>
      <w:bookmarkStart w:id="0" w:name="_Hlk192857378"/>
      <w:r w:rsidR="00C42C8A" w:rsidRPr="00E30E78">
        <w:t>Дёминой А.В</w:t>
      </w:r>
      <w:r w:rsidRPr="00E30E78">
        <w:t>.</w:t>
      </w:r>
      <w:bookmarkEnd w:id="0"/>
      <w:r w:rsidR="00F52C15">
        <w:t>/Ревенко Н.В.</w:t>
      </w:r>
      <w:r w:rsidRPr="00E30E78">
        <w:t>, ответственн</w:t>
      </w:r>
      <w:r w:rsidR="00F52C15">
        <w:t>ых</w:t>
      </w:r>
      <w:r w:rsidRPr="00E30E78">
        <w:t xml:space="preserve"> за проведение ВПР</w:t>
      </w:r>
      <w:r w:rsidR="00F131F0">
        <w:t>,</w:t>
      </w:r>
      <w:r w:rsidRPr="00E30E78">
        <w:t xml:space="preserve"> материалы для проведения проверочной работы;</w:t>
      </w:r>
    </w:p>
    <w:p w14:paraId="22F89BE1" w14:textId="77777777" w:rsidR="006B3D3C" w:rsidRPr="00E30E78" w:rsidRDefault="006B3D3C" w:rsidP="001F31E7">
      <w:pPr>
        <w:pStyle w:val="a3"/>
        <w:numPr>
          <w:ilvl w:val="0"/>
          <w:numId w:val="6"/>
        </w:numPr>
        <w:ind w:left="851"/>
        <w:jc w:val="both"/>
      </w:pPr>
      <w:r w:rsidRPr="00E30E78">
        <w:rPr>
          <w:rFonts w:ascii="Tahoma" w:hAnsi="Tahoma" w:cs="Tahoma"/>
        </w:rPr>
        <w:t>﻿﻿</w:t>
      </w:r>
      <w:r w:rsidRPr="00E30E78">
        <w:t>выдать комплекты проверочных работ участникам;</w:t>
      </w:r>
    </w:p>
    <w:p w14:paraId="3680CCDF" w14:textId="77777777" w:rsidR="006B3D3C" w:rsidRPr="00E30E78" w:rsidRDefault="006B3D3C" w:rsidP="001F31E7">
      <w:pPr>
        <w:pStyle w:val="a3"/>
        <w:numPr>
          <w:ilvl w:val="0"/>
          <w:numId w:val="6"/>
        </w:numPr>
        <w:ind w:left="851"/>
        <w:jc w:val="both"/>
      </w:pPr>
      <w:r w:rsidRPr="00E30E78">
        <w:rPr>
          <w:rFonts w:ascii="Tahoma" w:hAnsi="Tahoma" w:cs="Tahoma"/>
        </w:rPr>
        <w:t>﻿﻿</w:t>
      </w:r>
      <w:r w:rsidRPr="00E30E78">
        <w:t>заполнить протокол во время проведения проверочной работы;</w:t>
      </w:r>
    </w:p>
    <w:p w14:paraId="6EE75BD4" w14:textId="4A06F2B0" w:rsidR="006B3D3C" w:rsidRDefault="006B3D3C" w:rsidP="000B318A">
      <w:pPr>
        <w:pStyle w:val="a3"/>
        <w:numPr>
          <w:ilvl w:val="0"/>
          <w:numId w:val="6"/>
        </w:numPr>
        <w:ind w:left="851"/>
        <w:jc w:val="both"/>
      </w:pPr>
      <w:r w:rsidRPr="00F52C15">
        <w:rPr>
          <w:rFonts w:ascii="Tahoma" w:hAnsi="Tahoma" w:cs="Tahoma"/>
        </w:rPr>
        <w:t>﻿﻿</w:t>
      </w:r>
      <w:r w:rsidRPr="00E30E78">
        <w:t>собрать работы участников по окончании проверочной работы и передать их ответственн</w:t>
      </w:r>
      <w:r w:rsidR="00F52C15">
        <w:t>ым</w:t>
      </w:r>
      <w:r w:rsidRPr="00E30E78">
        <w:t xml:space="preserve"> за проведение ВПР.</w:t>
      </w:r>
    </w:p>
    <w:p w14:paraId="3CBAD92A" w14:textId="77777777" w:rsidR="006B3D3C" w:rsidRDefault="006B3D3C" w:rsidP="00586A41">
      <w:pPr>
        <w:pStyle w:val="a3"/>
        <w:numPr>
          <w:ilvl w:val="0"/>
          <w:numId w:val="5"/>
        </w:numPr>
        <w:ind w:left="426"/>
        <w:jc w:val="both"/>
      </w:pPr>
      <w:r w:rsidRPr="00E30E78">
        <w:rPr>
          <w:rFonts w:ascii="Tahoma" w:hAnsi="Tahoma" w:cs="Tahoma"/>
        </w:rPr>
        <w:t>﻿﻿﻿﻿﻿﻿</w:t>
      </w:r>
      <w:r w:rsidRPr="00E30E78">
        <w:t xml:space="preserve">Назначить техническим специалистом при проведении ВПР </w:t>
      </w:r>
      <w:r w:rsidR="00344CA9" w:rsidRPr="00E30E78">
        <w:t>Дёмину А.В., учителя информатики.</w:t>
      </w:r>
    </w:p>
    <w:p w14:paraId="6729F18E" w14:textId="77777777" w:rsidR="00586A41" w:rsidRPr="00E30E78" w:rsidRDefault="00586A41" w:rsidP="00586A41">
      <w:pPr>
        <w:pStyle w:val="a3"/>
        <w:numPr>
          <w:ilvl w:val="0"/>
          <w:numId w:val="5"/>
        </w:numPr>
        <w:ind w:left="426"/>
        <w:jc w:val="both"/>
      </w:pPr>
      <w:r w:rsidRPr="00E30E78">
        <w:t>Классным руководителям, у которых проводятся ВПР:</w:t>
      </w:r>
    </w:p>
    <w:p w14:paraId="4F24B17F" w14:textId="77777777" w:rsidR="006B3D3C" w:rsidRPr="00E30E78" w:rsidRDefault="006B3D3C" w:rsidP="00E30E78">
      <w:pPr>
        <w:pStyle w:val="a3"/>
        <w:ind w:left="426"/>
        <w:jc w:val="both"/>
      </w:pPr>
      <w:r w:rsidRPr="00E30E78">
        <w:rPr>
          <w:rFonts w:ascii="Tahoma" w:hAnsi="Tahoma" w:cs="Tahoma"/>
        </w:rPr>
        <w:t>﻿﻿</w:t>
      </w:r>
      <w:r w:rsidR="0048029F" w:rsidRPr="00E30E78">
        <w:t>8</w:t>
      </w:r>
      <w:r w:rsidRPr="00E30E78">
        <w:t xml:space="preserve">.1. </w:t>
      </w:r>
      <w:r w:rsidR="002F6877">
        <w:t xml:space="preserve"> </w:t>
      </w:r>
      <w:r w:rsidRPr="00E30E78">
        <w:t>Довести до сведения родителей (законных представителей) сроки проведения ВПР.</w:t>
      </w:r>
    </w:p>
    <w:p w14:paraId="4DBA37F7" w14:textId="77777777" w:rsidR="006B3D3C" w:rsidRPr="00E30E78" w:rsidRDefault="0048029F" w:rsidP="00E30E78">
      <w:pPr>
        <w:pStyle w:val="a3"/>
        <w:ind w:left="426"/>
        <w:jc w:val="both"/>
      </w:pPr>
      <w:r w:rsidRPr="00E30E78">
        <w:t>8</w:t>
      </w:r>
      <w:r w:rsidR="006B3D3C" w:rsidRPr="00E30E78">
        <w:t>.2. Провести информационно-разъяснительную работу</w:t>
      </w:r>
      <w:r w:rsidR="003B2AA5" w:rsidRPr="00E30E78">
        <w:t>,</w:t>
      </w:r>
      <w:r w:rsidR="006B3D3C" w:rsidRPr="00E30E78">
        <w:t xml:space="preserve"> </w:t>
      </w:r>
      <w:r w:rsidR="003B2AA5" w:rsidRPr="00E30E78">
        <w:t>в дистанционном</w:t>
      </w:r>
      <w:r w:rsidR="003B2AA5" w:rsidRPr="00E30E78">
        <w:rPr>
          <w:spacing w:val="1"/>
        </w:rPr>
        <w:t xml:space="preserve"> </w:t>
      </w:r>
      <w:r w:rsidR="003B2AA5" w:rsidRPr="00E30E78">
        <w:t xml:space="preserve">режиме, </w:t>
      </w:r>
      <w:r w:rsidR="006B3D3C" w:rsidRPr="00E30E78">
        <w:t>с родителями</w:t>
      </w:r>
      <w:r w:rsidR="00243AD0" w:rsidRPr="00E30E78">
        <w:t xml:space="preserve"> </w:t>
      </w:r>
      <w:r w:rsidR="006B3D3C" w:rsidRPr="00E30E78">
        <w:t>обучающихся о важности участия ВПР проводимых исключительно с целью использования результатов для оценки уровня подготовки участников ВПР по итогам окончания основных этапов обучения, совершенствования</w:t>
      </w:r>
      <w:r w:rsidR="00344CA9" w:rsidRPr="00E30E78">
        <w:t xml:space="preserve"> </w:t>
      </w:r>
      <w:r w:rsidR="006B3D3C" w:rsidRPr="00E30E78">
        <w:t>преподавания учебных предметов в образовательных организациях, развития региональной. системы образования и формирования единого образовательного пространства в Российской Федерации.</w:t>
      </w:r>
    </w:p>
    <w:p w14:paraId="7C01EEF8" w14:textId="77777777" w:rsidR="006B3D3C" w:rsidRDefault="006B3D3C" w:rsidP="00586A41">
      <w:pPr>
        <w:pStyle w:val="a3"/>
        <w:numPr>
          <w:ilvl w:val="0"/>
          <w:numId w:val="5"/>
        </w:numPr>
        <w:ind w:left="426" w:hanging="426"/>
        <w:jc w:val="both"/>
      </w:pPr>
      <w:r w:rsidRPr="00E30E78">
        <w:rPr>
          <w:rFonts w:ascii="Tahoma" w:hAnsi="Tahoma" w:cs="Tahoma"/>
        </w:rPr>
        <w:t>﻿﻿﻿﻿</w:t>
      </w:r>
      <w:r w:rsidRPr="00E30E78">
        <w:t>Всем лицам, задействованным в проведении и проверке ВПР, обеспечить режим информационной безопасности на всех этапах.</w:t>
      </w:r>
    </w:p>
    <w:p w14:paraId="7139A40A" w14:textId="77777777" w:rsidR="00586A41" w:rsidRPr="00E30E78" w:rsidRDefault="00586A41" w:rsidP="00586A41">
      <w:pPr>
        <w:pStyle w:val="a3"/>
        <w:numPr>
          <w:ilvl w:val="0"/>
          <w:numId w:val="5"/>
        </w:numPr>
        <w:ind w:left="426" w:hanging="426"/>
        <w:jc w:val="both"/>
      </w:pPr>
      <w:r w:rsidRPr="00E30E78">
        <w:t>Контроль исполнения настоящего приказа оставляю за собой.</w:t>
      </w:r>
    </w:p>
    <w:p w14:paraId="4B570EE4" w14:textId="77777777" w:rsidR="006503B3" w:rsidRDefault="006B3D3C" w:rsidP="006503B3">
      <w:pPr>
        <w:pStyle w:val="a3"/>
        <w:jc w:val="both"/>
      </w:pPr>
      <w:r w:rsidRPr="00E30E78">
        <w:rPr>
          <w:rFonts w:ascii="Tahoma" w:hAnsi="Tahoma" w:cs="Tahoma"/>
        </w:rPr>
        <w:t>﻿﻿﻿﻿</w:t>
      </w:r>
    </w:p>
    <w:p w14:paraId="65E31306" w14:textId="77777777" w:rsidR="006503B3" w:rsidRDefault="006503B3" w:rsidP="006503B3">
      <w:pPr>
        <w:pStyle w:val="a3"/>
        <w:jc w:val="both"/>
      </w:pPr>
    </w:p>
    <w:p w14:paraId="535DB0FC" w14:textId="77777777" w:rsidR="006503B3" w:rsidRDefault="006503B3" w:rsidP="006503B3">
      <w:pPr>
        <w:pStyle w:val="a3"/>
        <w:jc w:val="both"/>
      </w:pPr>
    </w:p>
    <w:p w14:paraId="4C5B8B4A" w14:textId="77777777" w:rsidR="00F16951" w:rsidRDefault="00582666" w:rsidP="006503B3">
      <w:pPr>
        <w:pStyle w:val="a3"/>
        <w:jc w:val="both"/>
      </w:pPr>
      <w:r>
        <w:t>Директор</w:t>
      </w:r>
      <w:r w:rsidR="00260CE3">
        <w:t xml:space="preserve">                                               </w:t>
      </w:r>
      <w:r>
        <w:rPr>
          <w:spacing w:val="-2"/>
        </w:rPr>
        <w:t xml:space="preserve"> </w:t>
      </w:r>
      <w:r w:rsidR="00260CE3">
        <w:t>И.В.</w:t>
      </w:r>
      <w:r w:rsidR="00260CE3">
        <w:rPr>
          <w:spacing w:val="-5"/>
        </w:rPr>
        <w:t xml:space="preserve"> </w:t>
      </w:r>
      <w:r w:rsidR="00260CE3">
        <w:t>Супрун</w:t>
      </w:r>
    </w:p>
    <w:p w14:paraId="6EFB6441" w14:textId="77777777" w:rsidR="00F16951" w:rsidRDefault="00582666">
      <w:pPr>
        <w:pStyle w:val="a3"/>
        <w:tabs>
          <w:tab w:val="left" w:pos="6306"/>
        </w:tabs>
        <w:ind w:left="260"/>
      </w:pPr>
      <w:r>
        <w:tab/>
      </w:r>
    </w:p>
    <w:p w14:paraId="3D4211AB" w14:textId="77777777" w:rsidR="00F16951" w:rsidRDefault="00F16951">
      <w:pPr>
        <w:pStyle w:val="a3"/>
        <w:rPr>
          <w:sz w:val="26"/>
        </w:rPr>
      </w:pPr>
    </w:p>
    <w:p w14:paraId="2AAC90EF" w14:textId="07992D25" w:rsidR="00F16951" w:rsidRDefault="00F16951">
      <w:pPr>
        <w:pStyle w:val="a3"/>
        <w:rPr>
          <w:sz w:val="22"/>
        </w:rPr>
      </w:pPr>
    </w:p>
    <w:p w14:paraId="1A65AACD" w14:textId="77777777" w:rsidR="00F52C15" w:rsidRDefault="00F52C15">
      <w:pPr>
        <w:pStyle w:val="a3"/>
        <w:rPr>
          <w:sz w:val="22"/>
        </w:rPr>
      </w:pPr>
    </w:p>
    <w:p w14:paraId="3940E310" w14:textId="77777777" w:rsidR="006503B3" w:rsidRDefault="006503B3">
      <w:pPr>
        <w:pStyle w:val="a3"/>
        <w:spacing w:before="1"/>
        <w:ind w:left="544" w:right="6782" w:hanging="284"/>
      </w:pPr>
    </w:p>
    <w:p w14:paraId="0953A62C" w14:textId="77777777" w:rsidR="006503B3" w:rsidRDefault="006503B3">
      <w:pPr>
        <w:pStyle w:val="a3"/>
        <w:spacing w:before="1"/>
        <w:ind w:left="544" w:right="6782" w:hanging="284"/>
      </w:pPr>
    </w:p>
    <w:p w14:paraId="691A92CA" w14:textId="77777777" w:rsidR="00811BEB" w:rsidRDefault="00582666">
      <w:pPr>
        <w:pStyle w:val="a3"/>
        <w:spacing w:before="1"/>
        <w:ind w:left="544" w:right="6782" w:hanging="284"/>
        <w:rPr>
          <w:spacing w:val="-57"/>
        </w:rPr>
      </w:pPr>
      <w:r>
        <w:lastRenderedPageBreak/>
        <w:t>С приказом ознакомлены</w:t>
      </w:r>
      <w:r>
        <w:rPr>
          <w:spacing w:val="-57"/>
        </w:rPr>
        <w:t xml:space="preserve"> </w:t>
      </w:r>
    </w:p>
    <w:p w14:paraId="3B7E410D" w14:textId="77777777" w:rsidR="00811BEB" w:rsidRDefault="00811BEB">
      <w:pPr>
        <w:pStyle w:val="a3"/>
        <w:spacing w:before="1"/>
        <w:ind w:left="544" w:right="6782" w:hanging="284"/>
      </w:pPr>
    </w:p>
    <w:p w14:paraId="75925840" w14:textId="77777777" w:rsidR="00F16951" w:rsidRDefault="00582666">
      <w:pPr>
        <w:pStyle w:val="a3"/>
        <w:spacing w:before="1"/>
        <w:ind w:left="544" w:right="6782" w:hanging="284"/>
      </w:pPr>
      <w:r>
        <w:t>Дёмина А.В.</w:t>
      </w:r>
    </w:p>
    <w:p w14:paraId="0A5088DD" w14:textId="77777777" w:rsidR="00931C90" w:rsidRDefault="00931C90">
      <w:pPr>
        <w:pStyle w:val="a3"/>
        <w:spacing w:before="1"/>
        <w:ind w:left="544" w:right="6782" w:hanging="284"/>
      </w:pPr>
      <w:proofErr w:type="spellStart"/>
      <w:r>
        <w:t>Болбат</w:t>
      </w:r>
      <w:proofErr w:type="spellEnd"/>
      <w:r>
        <w:t xml:space="preserve"> В.П.</w:t>
      </w:r>
    </w:p>
    <w:p w14:paraId="4E9F3244" w14:textId="77777777" w:rsidR="00DD24C4" w:rsidRDefault="00DD24C4">
      <w:pPr>
        <w:pStyle w:val="a3"/>
        <w:spacing w:before="1"/>
        <w:ind w:left="544" w:right="6782" w:hanging="284"/>
      </w:pPr>
      <w:r>
        <w:t>Борисенко Н.С.</w:t>
      </w:r>
    </w:p>
    <w:p w14:paraId="4C584C72" w14:textId="77777777" w:rsidR="00AF5FB9" w:rsidRDefault="00AF5FB9" w:rsidP="00AF5FB9">
      <w:pPr>
        <w:pStyle w:val="a3"/>
        <w:spacing w:before="1"/>
        <w:ind w:left="567" w:right="6782" w:hanging="284"/>
      </w:pPr>
      <w:r>
        <w:t>Давиденко Е.А.</w:t>
      </w:r>
    </w:p>
    <w:p w14:paraId="727980E9" w14:textId="77777777" w:rsidR="00E52476" w:rsidRDefault="00582666" w:rsidP="00811BEB">
      <w:pPr>
        <w:pStyle w:val="a3"/>
        <w:ind w:left="284" w:right="7540"/>
        <w:rPr>
          <w:spacing w:val="-57"/>
        </w:rPr>
      </w:pPr>
      <w:r>
        <w:rPr>
          <w:spacing w:val="-1"/>
        </w:rPr>
        <w:t xml:space="preserve">Сидоренко </w:t>
      </w:r>
      <w:r>
        <w:t>А.С.</w:t>
      </w:r>
      <w:r>
        <w:rPr>
          <w:spacing w:val="-57"/>
        </w:rPr>
        <w:t xml:space="preserve"> </w:t>
      </w:r>
    </w:p>
    <w:p w14:paraId="3A536022" w14:textId="77777777" w:rsidR="00A640A5" w:rsidRDefault="00E52476" w:rsidP="00811BEB">
      <w:pPr>
        <w:pStyle w:val="a3"/>
        <w:ind w:left="284" w:right="7540"/>
      </w:pPr>
      <w:r>
        <w:t>Ревенко</w:t>
      </w:r>
      <w:r w:rsidR="00A640A5">
        <w:t xml:space="preserve"> </w:t>
      </w:r>
      <w:r>
        <w:t>Н.В.</w:t>
      </w:r>
    </w:p>
    <w:p w14:paraId="2B9BCB00" w14:textId="77777777" w:rsidR="00E43313" w:rsidRDefault="00582666" w:rsidP="00811BEB">
      <w:pPr>
        <w:pStyle w:val="a3"/>
        <w:ind w:left="284" w:right="7540"/>
      </w:pPr>
      <w:proofErr w:type="spellStart"/>
      <w:r>
        <w:t>Танакова</w:t>
      </w:r>
      <w:proofErr w:type="spellEnd"/>
      <w:r>
        <w:t xml:space="preserve"> Ю.В.</w:t>
      </w:r>
    </w:p>
    <w:p w14:paraId="12C77FE4" w14:textId="77777777" w:rsidR="00F16951" w:rsidRDefault="00E43313" w:rsidP="00811BEB">
      <w:pPr>
        <w:pStyle w:val="a3"/>
        <w:ind w:left="284" w:right="7540"/>
      </w:pPr>
      <w:proofErr w:type="spellStart"/>
      <w:r>
        <w:rPr>
          <w:spacing w:val="1"/>
        </w:rPr>
        <w:t>Меднова</w:t>
      </w:r>
      <w:proofErr w:type="spellEnd"/>
      <w:r>
        <w:rPr>
          <w:spacing w:val="1"/>
        </w:rPr>
        <w:t xml:space="preserve"> Е.Н.</w:t>
      </w:r>
      <w:r w:rsidR="00582666">
        <w:rPr>
          <w:spacing w:val="1"/>
        </w:rPr>
        <w:t xml:space="preserve"> </w:t>
      </w:r>
      <w:r w:rsidR="00582666">
        <w:t>Воронина Л.В.</w:t>
      </w:r>
      <w:r w:rsidR="00582666">
        <w:rPr>
          <w:spacing w:val="1"/>
        </w:rPr>
        <w:t xml:space="preserve"> </w:t>
      </w:r>
      <w:r w:rsidR="00582666">
        <w:t>Казакова</w:t>
      </w:r>
      <w:r w:rsidR="00582666">
        <w:rPr>
          <w:spacing w:val="-2"/>
        </w:rPr>
        <w:t xml:space="preserve"> </w:t>
      </w:r>
      <w:r w:rsidR="00582666">
        <w:t>В.И.</w:t>
      </w:r>
    </w:p>
    <w:p w14:paraId="0A820CD9" w14:textId="77777777" w:rsidR="00573E80" w:rsidRDefault="00573E80" w:rsidP="00811BEB">
      <w:pPr>
        <w:pStyle w:val="a3"/>
        <w:ind w:left="284" w:right="7540"/>
      </w:pPr>
      <w:r>
        <w:t>Кузина Н.В.</w:t>
      </w:r>
    </w:p>
    <w:p w14:paraId="3A338B18" w14:textId="77777777" w:rsidR="00573E80" w:rsidRDefault="00573E80" w:rsidP="00811BEB">
      <w:pPr>
        <w:pStyle w:val="a3"/>
        <w:ind w:left="284" w:right="7540"/>
      </w:pPr>
      <w:proofErr w:type="spellStart"/>
      <w:r>
        <w:t>Меднова</w:t>
      </w:r>
      <w:proofErr w:type="spellEnd"/>
      <w:r>
        <w:t xml:space="preserve"> Е.Н.</w:t>
      </w:r>
    </w:p>
    <w:p w14:paraId="666BDC47" w14:textId="77777777" w:rsidR="00F16951" w:rsidRDefault="00F16951">
      <w:pPr>
        <w:sectPr w:rsidR="00F16951" w:rsidSect="009D37D1">
          <w:pgSz w:w="11910" w:h="16840"/>
          <w:pgMar w:top="1040" w:right="740" w:bottom="709" w:left="1440" w:header="720" w:footer="720" w:gutter="0"/>
          <w:cols w:space="720"/>
        </w:sectPr>
      </w:pPr>
    </w:p>
    <w:p w14:paraId="52EE7159" w14:textId="77777777" w:rsidR="00F16951" w:rsidRDefault="00582666">
      <w:pPr>
        <w:pStyle w:val="a3"/>
        <w:spacing w:before="60"/>
        <w:ind w:left="6242"/>
      </w:pPr>
      <w:bookmarkStart w:id="1" w:name="_Hlk192866758"/>
      <w:r>
        <w:lastRenderedPageBreak/>
        <w:t>Приложение</w:t>
      </w:r>
      <w:r>
        <w:rPr>
          <w:spacing w:val="-1"/>
        </w:rPr>
        <w:t xml:space="preserve"> </w:t>
      </w:r>
      <w:r w:rsidR="00225946">
        <w:t>1</w:t>
      </w:r>
    </w:p>
    <w:p w14:paraId="207F5035" w14:textId="77777777" w:rsidR="008B077A" w:rsidRDefault="008B077A" w:rsidP="008B077A">
      <w:pPr>
        <w:pStyle w:val="a3"/>
        <w:ind w:left="5782"/>
      </w:pPr>
      <w:r>
        <w:t xml:space="preserve">        </w:t>
      </w:r>
      <w:r w:rsidRPr="00225946">
        <w:rPr>
          <w:highlight w:val="yellow"/>
        </w:rPr>
        <w:t>к приказу</w:t>
      </w:r>
      <w:r w:rsidRPr="00225946">
        <w:rPr>
          <w:spacing w:val="-7"/>
          <w:highlight w:val="yellow"/>
        </w:rPr>
        <w:t xml:space="preserve"> </w:t>
      </w:r>
      <w:r w:rsidRPr="00225946">
        <w:rPr>
          <w:highlight w:val="yellow"/>
        </w:rPr>
        <w:t>от 05.03.202</w:t>
      </w:r>
      <w:r w:rsidR="00225946" w:rsidRPr="00225946">
        <w:rPr>
          <w:highlight w:val="yellow"/>
        </w:rPr>
        <w:t>5</w:t>
      </w:r>
      <w:r w:rsidRPr="00225946">
        <w:rPr>
          <w:highlight w:val="yellow"/>
        </w:rPr>
        <w:t>г.</w:t>
      </w:r>
      <w:r w:rsidRPr="00225946">
        <w:rPr>
          <w:spacing w:val="1"/>
          <w:highlight w:val="yellow"/>
        </w:rPr>
        <w:t xml:space="preserve"> </w:t>
      </w:r>
      <w:r w:rsidRPr="00225946">
        <w:rPr>
          <w:highlight w:val="yellow"/>
        </w:rPr>
        <w:t>№</w:t>
      </w:r>
      <w:r w:rsidRPr="00225946">
        <w:rPr>
          <w:spacing w:val="-1"/>
          <w:highlight w:val="yellow"/>
        </w:rPr>
        <w:t xml:space="preserve"> </w:t>
      </w:r>
      <w:r w:rsidRPr="00225946">
        <w:rPr>
          <w:highlight w:val="yellow"/>
        </w:rPr>
        <w:t>22</w:t>
      </w:r>
    </w:p>
    <w:bookmarkEnd w:id="1"/>
    <w:p w14:paraId="4F34B1CF" w14:textId="77777777" w:rsidR="00F16951" w:rsidRDefault="00F16951">
      <w:pPr>
        <w:pStyle w:val="a3"/>
        <w:rPr>
          <w:sz w:val="22"/>
        </w:rPr>
      </w:pPr>
    </w:p>
    <w:p w14:paraId="339620A6" w14:textId="77777777" w:rsidR="001E2DD8" w:rsidRDefault="00582666">
      <w:pPr>
        <w:pStyle w:val="a3"/>
        <w:ind w:left="1745" w:right="1509"/>
        <w:jc w:val="center"/>
      </w:pPr>
      <w:r>
        <w:t>График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 w:rsidR="002014F2">
        <w:t>В</w:t>
      </w:r>
      <w:r>
        <w:t>сероссийских</w:t>
      </w:r>
      <w:r>
        <w:rPr>
          <w:spacing w:val="-3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</w:p>
    <w:p w14:paraId="216F60F7" w14:textId="77777777" w:rsidR="00F16951" w:rsidRDefault="00582666">
      <w:pPr>
        <w:pStyle w:val="a3"/>
        <w:ind w:left="1745" w:right="1509"/>
        <w:jc w:val="center"/>
      </w:pPr>
      <w:r>
        <w:t>обучающимися</w:t>
      </w:r>
      <w:r>
        <w:rPr>
          <w:spacing w:val="1"/>
        </w:rPr>
        <w:t xml:space="preserve"> </w:t>
      </w:r>
      <w:r>
        <w:t>4-</w:t>
      </w:r>
      <w:r w:rsidR="005B4491">
        <w:t>8-х</w:t>
      </w:r>
      <w:r>
        <w:t xml:space="preserve"> </w:t>
      </w:r>
      <w:r w:rsidR="001E2DD8">
        <w:t>классов</w:t>
      </w:r>
    </w:p>
    <w:p w14:paraId="48E7A358" w14:textId="77777777" w:rsidR="00F16951" w:rsidRDefault="00260CE3">
      <w:pPr>
        <w:pStyle w:val="a3"/>
        <w:ind w:left="1745" w:right="1498"/>
        <w:jc w:val="center"/>
      </w:pPr>
      <w:r>
        <w:t>ГБОУ «ШКОЛА № 87 Г. О. ДОНЕЦК»</w:t>
      </w:r>
      <w:r w:rsidR="00582666">
        <w:t xml:space="preserve"> в</w:t>
      </w:r>
      <w:r w:rsidR="00582666">
        <w:rPr>
          <w:spacing w:val="-3"/>
        </w:rPr>
        <w:t xml:space="preserve"> </w:t>
      </w:r>
      <w:r w:rsidR="00582666">
        <w:t>202</w:t>
      </w:r>
      <w:r w:rsidR="00225946">
        <w:t>5</w:t>
      </w:r>
      <w:r w:rsidR="00582666">
        <w:rPr>
          <w:spacing w:val="-1"/>
        </w:rPr>
        <w:t xml:space="preserve"> </w:t>
      </w:r>
      <w:r w:rsidR="00582666">
        <w:t>году</w:t>
      </w:r>
    </w:p>
    <w:p w14:paraId="797248F9" w14:textId="77777777" w:rsidR="00F16951" w:rsidRDefault="00F16951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992"/>
        <w:gridCol w:w="852"/>
        <w:gridCol w:w="2552"/>
        <w:gridCol w:w="1364"/>
        <w:gridCol w:w="1896"/>
        <w:gridCol w:w="1380"/>
      </w:tblGrid>
      <w:tr w:rsidR="003F17F9" w:rsidRPr="003F17F9" w14:paraId="62CE75DC" w14:textId="77777777">
        <w:trPr>
          <w:trHeight w:val="758"/>
        </w:trPr>
        <w:tc>
          <w:tcPr>
            <w:tcW w:w="1420" w:type="dxa"/>
          </w:tcPr>
          <w:p w14:paraId="306668C7" w14:textId="77777777" w:rsidR="00F16951" w:rsidRPr="00F423BC" w:rsidRDefault="00582666" w:rsidP="00551A5B">
            <w:pPr>
              <w:pStyle w:val="TableParagraph"/>
              <w:spacing w:line="18" w:lineRule="atLeast"/>
              <w:ind w:left="170" w:right="144" w:firstLine="320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Дата</w:t>
            </w:r>
            <w:r w:rsidRPr="00F423BC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pacing w:val="-1"/>
                <w:sz w:val="20"/>
                <w:szCs w:val="20"/>
              </w:rPr>
              <w:t>проведения</w:t>
            </w:r>
          </w:p>
        </w:tc>
        <w:tc>
          <w:tcPr>
            <w:tcW w:w="992" w:type="dxa"/>
          </w:tcPr>
          <w:p w14:paraId="63CE588E" w14:textId="77777777" w:rsidR="00F16951" w:rsidRPr="00F423BC" w:rsidRDefault="00582666" w:rsidP="00551A5B">
            <w:pPr>
              <w:pStyle w:val="TableParagraph"/>
              <w:spacing w:line="18" w:lineRule="atLeast"/>
              <w:ind w:left="167" w:right="148" w:firstLine="96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День</w:t>
            </w:r>
            <w:r w:rsidRPr="00F423BC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pacing w:val="-1"/>
                <w:sz w:val="20"/>
                <w:szCs w:val="20"/>
              </w:rPr>
              <w:t>недели</w:t>
            </w:r>
          </w:p>
        </w:tc>
        <w:tc>
          <w:tcPr>
            <w:tcW w:w="852" w:type="dxa"/>
          </w:tcPr>
          <w:p w14:paraId="7E283D9D" w14:textId="77777777" w:rsidR="00F16951" w:rsidRPr="00F423BC" w:rsidRDefault="00582666" w:rsidP="00551A5B">
            <w:pPr>
              <w:pStyle w:val="TableParagraph"/>
              <w:spacing w:line="18" w:lineRule="atLeast"/>
              <w:ind w:left="129" w:right="123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2552" w:type="dxa"/>
          </w:tcPr>
          <w:p w14:paraId="68D09DCE" w14:textId="77777777" w:rsidR="00F16951" w:rsidRPr="00F423BC" w:rsidRDefault="00582666" w:rsidP="00551A5B">
            <w:pPr>
              <w:pStyle w:val="TableParagraph"/>
              <w:spacing w:line="18" w:lineRule="atLeast"/>
              <w:ind w:left="847" w:right="843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364" w:type="dxa"/>
          </w:tcPr>
          <w:p w14:paraId="2642C5B9" w14:textId="77777777" w:rsidR="00F16951" w:rsidRPr="00F423BC" w:rsidRDefault="00582666" w:rsidP="00551A5B">
            <w:pPr>
              <w:pStyle w:val="TableParagraph"/>
              <w:spacing w:line="18" w:lineRule="atLeast"/>
              <w:ind w:left="136" w:right="122" w:firstLine="244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Время</w:t>
            </w:r>
            <w:r w:rsidRPr="00F423BC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pacing w:val="-1"/>
                <w:sz w:val="20"/>
                <w:szCs w:val="20"/>
              </w:rPr>
              <w:t>проведения</w:t>
            </w:r>
          </w:p>
          <w:p w14:paraId="6AA81489" w14:textId="77777777" w:rsidR="00F16951" w:rsidRPr="00F423BC" w:rsidRDefault="00582666" w:rsidP="00551A5B">
            <w:pPr>
              <w:pStyle w:val="TableParagraph"/>
              <w:spacing w:line="18" w:lineRule="atLeast"/>
              <w:ind w:left="312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(минут)</w:t>
            </w:r>
          </w:p>
        </w:tc>
        <w:tc>
          <w:tcPr>
            <w:tcW w:w="1896" w:type="dxa"/>
          </w:tcPr>
          <w:p w14:paraId="4D28ACCD" w14:textId="77777777" w:rsidR="00F16951" w:rsidRPr="00F423BC" w:rsidRDefault="00582666" w:rsidP="00551A5B">
            <w:pPr>
              <w:pStyle w:val="TableParagraph"/>
              <w:spacing w:line="18" w:lineRule="atLeast"/>
              <w:ind w:left="588" w:right="205" w:hanging="364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pacing w:val="-1"/>
                <w:sz w:val="20"/>
                <w:szCs w:val="20"/>
              </w:rPr>
              <w:t>Ответственный</w:t>
            </w:r>
            <w:r w:rsidRPr="00F423BC">
              <w:rPr>
                <w:color w:val="000000" w:themeColor="text1"/>
                <w:spacing w:val="-52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педагог</w:t>
            </w:r>
          </w:p>
        </w:tc>
        <w:tc>
          <w:tcPr>
            <w:tcW w:w="1380" w:type="dxa"/>
          </w:tcPr>
          <w:p w14:paraId="2C7A16EE" w14:textId="77777777" w:rsidR="00F16951" w:rsidRPr="00F423BC" w:rsidRDefault="00582666" w:rsidP="00551A5B">
            <w:pPr>
              <w:pStyle w:val="TableParagraph"/>
              <w:spacing w:line="18" w:lineRule="atLeast"/>
              <w:ind w:left="105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3F17F9" w:rsidRPr="003F17F9" w14:paraId="26AFFC9D" w14:textId="77777777">
        <w:trPr>
          <w:trHeight w:val="273"/>
        </w:trPr>
        <w:tc>
          <w:tcPr>
            <w:tcW w:w="1420" w:type="dxa"/>
          </w:tcPr>
          <w:p w14:paraId="258C6B1D" w14:textId="77777777" w:rsidR="00FE3A7C" w:rsidRPr="00F423BC" w:rsidRDefault="00D30BF2" w:rsidP="00551A5B">
            <w:pPr>
              <w:pStyle w:val="TableParagraph"/>
              <w:spacing w:line="18" w:lineRule="atLeast"/>
              <w:ind w:left="391" w:right="379"/>
              <w:jc w:val="center"/>
              <w:rPr>
                <w:color w:val="000000" w:themeColor="text1"/>
                <w:sz w:val="20"/>
                <w:szCs w:val="20"/>
              </w:rPr>
            </w:pPr>
            <w:bookmarkStart w:id="2" w:name="_Hlk192868439"/>
            <w:r w:rsidRPr="00F423BC">
              <w:rPr>
                <w:color w:val="000000" w:themeColor="text1"/>
                <w:sz w:val="20"/>
                <w:szCs w:val="20"/>
              </w:rPr>
              <w:t>15</w:t>
            </w:r>
            <w:r w:rsidR="00FE3A7C" w:rsidRPr="00F423BC">
              <w:rPr>
                <w:color w:val="000000" w:themeColor="text1"/>
                <w:sz w:val="20"/>
                <w:szCs w:val="20"/>
              </w:rPr>
              <w:t>.0</w:t>
            </w:r>
            <w:r w:rsidRPr="00F423BC">
              <w:rPr>
                <w:color w:val="000000" w:themeColor="text1"/>
                <w:sz w:val="20"/>
                <w:szCs w:val="20"/>
              </w:rPr>
              <w:t>4</w:t>
            </w:r>
            <w:r w:rsidR="0033340A" w:rsidRPr="00F423B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6F60A7C" w14:textId="77777777" w:rsidR="00FE3A7C" w:rsidRPr="00F423BC" w:rsidRDefault="00D30BF2" w:rsidP="00551A5B">
            <w:pPr>
              <w:pStyle w:val="TableParagraph"/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52" w:type="dxa"/>
          </w:tcPr>
          <w:p w14:paraId="77FCED71" w14:textId="77777777" w:rsidR="00FE3A7C" w:rsidRPr="00F423BC" w:rsidRDefault="00D30BF2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3D2E034F" w14:textId="77777777" w:rsidR="00FE3A7C" w:rsidRPr="00F423BC" w:rsidRDefault="00D30BF2" w:rsidP="00551A5B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Русский</w:t>
            </w:r>
            <w:r w:rsidRPr="00F423BC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364" w:type="dxa"/>
          </w:tcPr>
          <w:p w14:paraId="2941BFE6" w14:textId="77777777" w:rsidR="00FE3A7C" w:rsidRPr="00F423BC" w:rsidRDefault="00D30BF2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96" w:type="dxa"/>
          </w:tcPr>
          <w:p w14:paraId="5A6B97FF" w14:textId="77777777" w:rsidR="00FE3A7C" w:rsidRPr="00F423BC" w:rsidRDefault="00E30E78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Воронина Л.В.</w:t>
            </w:r>
          </w:p>
        </w:tc>
        <w:tc>
          <w:tcPr>
            <w:tcW w:w="1380" w:type="dxa"/>
          </w:tcPr>
          <w:p w14:paraId="6CB2E960" w14:textId="77777777" w:rsidR="00FE3A7C" w:rsidRPr="00F423BC" w:rsidRDefault="00FE3A7C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</w:p>
        </w:tc>
      </w:tr>
      <w:tr w:rsidR="003F17F9" w:rsidRPr="003F17F9" w14:paraId="0B1EBBC9" w14:textId="77777777">
        <w:trPr>
          <w:trHeight w:val="273"/>
        </w:trPr>
        <w:tc>
          <w:tcPr>
            <w:tcW w:w="1420" w:type="dxa"/>
          </w:tcPr>
          <w:p w14:paraId="487AECE0" w14:textId="77777777" w:rsidR="00FE3A7C" w:rsidRPr="00F423BC" w:rsidRDefault="00FE3A7C" w:rsidP="00551A5B">
            <w:pPr>
              <w:pStyle w:val="TableParagraph"/>
              <w:spacing w:line="18" w:lineRule="atLeast"/>
              <w:ind w:left="391" w:right="379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1</w:t>
            </w:r>
            <w:r w:rsidR="00D30BF2" w:rsidRPr="00F423BC">
              <w:rPr>
                <w:color w:val="000000" w:themeColor="text1"/>
                <w:sz w:val="20"/>
                <w:szCs w:val="20"/>
              </w:rPr>
              <w:t>6</w:t>
            </w:r>
            <w:r w:rsidRPr="00F423BC">
              <w:rPr>
                <w:color w:val="000000" w:themeColor="text1"/>
                <w:sz w:val="20"/>
                <w:szCs w:val="20"/>
              </w:rPr>
              <w:t>.0</w:t>
            </w:r>
            <w:r w:rsidR="00D30BF2" w:rsidRPr="00F423BC">
              <w:rPr>
                <w:color w:val="000000" w:themeColor="text1"/>
                <w:sz w:val="20"/>
                <w:szCs w:val="20"/>
              </w:rPr>
              <w:t>4</w:t>
            </w:r>
            <w:r w:rsidR="0033340A" w:rsidRPr="00F423B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EDE1F0C" w14:textId="77777777" w:rsidR="00FE3A7C" w:rsidRPr="00F423BC" w:rsidRDefault="00180B66" w:rsidP="00551A5B">
            <w:pPr>
              <w:pStyle w:val="TableParagraph"/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2" w:type="dxa"/>
          </w:tcPr>
          <w:p w14:paraId="1A59E8C0" w14:textId="77777777" w:rsidR="00FE3A7C" w:rsidRPr="00F423BC" w:rsidRDefault="00180B66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642DBFB" w14:textId="77777777" w:rsidR="00FE3A7C" w:rsidRPr="00F423BC" w:rsidRDefault="000A3DB9" w:rsidP="00551A5B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Русский</w:t>
            </w:r>
            <w:r w:rsidRPr="00F423BC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364" w:type="dxa"/>
          </w:tcPr>
          <w:p w14:paraId="4DFDD193" w14:textId="77777777" w:rsidR="00FE3A7C" w:rsidRPr="00F423BC" w:rsidRDefault="000A3DB9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96" w:type="dxa"/>
          </w:tcPr>
          <w:p w14:paraId="1D5DC062" w14:textId="77777777" w:rsidR="00FE3A7C" w:rsidRPr="00F423BC" w:rsidRDefault="000A3DB9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Болбат</w:t>
            </w:r>
            <w:proofErr w:type="spellEnd"/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 xml:space="preserve"> В. П.</w:t>
            </w:r>
          </w:p>
        </w:tc>
        <w:tc>
          <w:tcPr>
            <w:tcW w:w="1380" w:type="dxa"/>
          </w:tcPr>
          <w:p w14:paraId="30AA2A1F" w14:textId="77777777" w:rsidR="00FE3A7C" w:rsidRPr="00F423BC" w:rsidRDefault="00FE3A7C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</w:p>
        </w:tc>
      </w:tr>
      <w:tr w:rsidR="003F17F9" w:rsidRPr="003F17F9" w14:paraId="65966A21" w14:textId="77777777" w:rsidTr="00C827A2">
        <w:trPr>
          <w:trHeight w:val="273"/>
        </w:trPr>
        <w:tc>
          <w:tcPr>
            <w:tcW w:w="1420" w:type="dxa"/>
          </w:tcPr>
          <w:p w14:paraId="3516BD4D" w14:textId="77777777" w:rsidR="00180B66" w:rsidRPr="00F423BC" w:rsidRDefault="00D70559" w:rsidP="00551A5B">
            <w:pPr>
              <w:pStyle w:val="TableParagraph"/>
              <w:spacing w:line="18" w:lineRule="atLeast"/>
              <w:ind w:left="391" w:right="37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0B66" w:rsidRPr="00F423BC">
              <w:rPr>
                <w:color w:val="000000" w:themeColor="text1"/>
                <w:sz w:val="20"/>
                <w:szCs w:val="20"/>
              </w:rPr>
              <w:t>17.04.</w:t>
            </w:r>
          </w:p>
        </w:tc>
        <w:tc>
          <w:tcPr>
            <w:tcW w:w="992" w:type="dxa"/>
          </w:tcPr>
          <w:p w14:paraId="4468FE0D" w14:textId="77777777" w:rsidR="00180B66" w:rsidRPr="00F423BC" w:rsidRDefault="00180B66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52" w:type="dxa"/>
          </w:tcPr>
          <w:p w14:paraId="0AE712B7" w14:textId="77777777" w:rsidR="00180B66" w:rsidRPr="00F423BC" w:rsidRDefault="00180B66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5DC5AFB9" w14:textId="77777777" w:rsidR="00180B66" w:rsidRPr="00F423BC" w:rsidRDefault="003D18B4" w:rsidP="00551A5B">
            <w:pPr>
              <w:spacing w:line="18" w:lineRule="atLeast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 xml:space="preserve">  </w:t>
            </w:r>
            <w:r w:rsidR="004F7365" w:rsidRPr="00F423BC">
              <w:rPr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364" w:type="dxa"/>
          </w:tcPr>
          <w:p w14:paraId="03F343B9" w14:textId="77777777" w:rsidR="00180B66" w:rsidRPr="00F423BC" w:rsidRDefault="00180B66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896" w:type="dxa"/>
          </w:tcPr>
          <w:p w14:paraId="2679B8D2" w14:textId="77777777" w:rsidR="00180B66" w:rsidRPr="00F423BC" w:rsidRDefault="002213E0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Казакова В.И.</w:t>
            </w:r>
          </w:p>
        </w:tc>
        <w:tc>
          <w:tcPr>
            <w:tcW w:w="1380" w:type="dxa"/>
          </w:tcPr>
          <w:p w14:paraId="26B41500" w14:textId="77777777" w:rsidR="00180B66" w:rsidRPr="00F423BC" w:rsidRDefault="00180B66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</w:p>
        </w:tc>
      </w:tr>
      <w:tr w:rsidR="003F17F9" w:rsidRPr="003F17F9" w14:paraId="54C9F7F6" w14:textId="77777777" w:rsidTr="000A3DB9">
        <w:trPr>
          <w:trHeight w:val="204"/>
        </w:trPr>
        <w:tc>
          <w:tcPr>
            <w:tcW w:w="1420" w:type="dxa"/>
          </w:tcPr>
          <w:p w14:paraId="5672589E" w14:textId="77777777" w:rsidR="000A3DB9" w:rsidRPr="00F423BC" w:rsidRDefault="00F423BC" w:rsidP="00551A5B">
            <w:pPr>
              <w:pStyle w:val="TableParagraph"/>
              <w:spacing w:line="18" w:lineRule="atLeast"/>
              <w:ind w:left="41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A3DB9" w:rsidRPr="00F423BC">
              <w:rPr>
                <w:color w:val="000000" w:themeColor="text1"/>
                <w:sz w:val="20"/>
                <w:szCs w:val="20"/>
              </w:rPr>
              <w:t>17.04.</w:t>
            </w:r>
          </w:p>
        </w:tc>
        <w:tc>
          <w:tcPr>
            <w:tcW w:w="992" w:type="dxa"/>
          </w:tcPr>
          <w:p w14:paraId="7BBE7D10" w14:textId="77777777" w:rsidR="000A3DB9" w:rsidRPr="00F423BC" w:rsidRDefault="000A3DB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52" w:type="dxa"/>
          </w:tcPr>
          <w:p w14:paraId="55D0BC95" w14:textId="77777777" w:rsidR="000A3DB9" w:rsidRPr="00F423BC" w:rsidRDefault="000A3DB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43DF7E04" w14:textId="77777777" w:rsidR="000A3DB9" w:rsidRPr="00F423BC" w:rsidRDefault="000A3DB9" w:rsidP="00551A5B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Русский</w:t>
            </w:r>
            <w:r w:rsidRPr="00F423BC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364" w:type="dxa"/>
          </w:tcPr>
          <w:p w14:paraId="6FF229C8" w14:textId="77777777" w:rsidR="000A3DB9" w:rsidRPr="00F423BC" w:rsidRDefault="000A3DB9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96" w:type="dxa"/>
          </w:tcPr>
          <w:p w14:paraId="3839BEB0" w14:textId="77777777" w:rsidR="000A3DB9" w:rsidRPr="00F423BC" w:rsidRDefault="002213E0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Кузина Н.В.</w:t>
            </w:r>
          </w:p>
        </w:tc>
        <w:tc>
          <w:tcPr>
            <w:tcW w:w="1380" w:type="dxa"/>
          </w:tcPr>
          <w:p w14:paraId="1A554879" w14:textId="77777777" w:rsidR="000A3DB9" w:rsidRPr="00F423BC" w:rsidRDefault="000A3DB9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</w:p>
        </w:tc>
      </w:tr>
      <w:tr w:rsidR="003F17F9" w:rsidRPr="003F17F9" w14:paraId="615F2FB0" w14:textId="77777777">
        <w:trPr>
          <w:trHeight w:val="274"/>
        </w:trPr>
        <w:tc>
          <w:tcPr>
            <w:tcW w:w="1420" w:type="dxa"/>
            <w:tcBorders>
              <w:top w:val="nil"/>
            </w:tcBorders>
          </w:tcPr>
          <w:p w14:paraId="633A866F" w14:textId="77777777" w:rsidR="000A3DB9" w:rsidRPr="00F423BC" w:rsidRDefault="000A3DB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22.04.</w:t>
            </w:r>
          </w:p>
        </w:tc>
        <w:tc>
          <w:tcPr>
            <w:tcW w:w="992" w:type="dxa"/>
            <w:tcBorders>
              <w:top w:val="nil"/>
            </w:tcBorders>
          </w:tcPr>
          <w:p w14:paraId="57444A02" w14:textId="77777777" w:rsidR="000A3DB9" w:rsidRPr="00F423BC" w:rsidRDefault="000A3DB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52" w:type="dxa"/>
          </w:tcPr>
          <w:p w14:paraId="71D807F7" w14:textId="77777777" w:rsidR="000A3DB9" w:rsidRPr="00F423BC" w:rsidRDefault="000A3DB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07B67563" w14:textId="77777777" w:rsidR="000A3DB9" w:rsidRPr="00F423BC" w:rsidRDefault="00491853" w:rsidP="00551A5B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1364" w:type="dxa"/>
          </w:tcPr>
          <w:p w14:paraId="7DC204BE" w14:textId="77777777" w:rsidR="000A3DB9" w:rsidRPr="00F423BC" w:rsidRDefault="000A3DB9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96" w:type="dxa"/>
          </w:tcPr>
          <w:p w14:paraId="173CEC8E" w14:textId="77777777" w:rsidR="00AA5D63" w:rsidRPr="00F423BC" w:rsidRDefault="00AA5D63" w:rsidP="00551A5B">
            <w:pPr>
              <w:pStyle w:val="TableParagraph"/>
              <w:spacing w:line="18" w:lineRule="atLeas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Давиденко Е.А.</w:t>
            </w:r>
          </w:p>
          <w:p w14:paraId="174BBD0F" w14:textId="77777777" w:rsidR="00AA5D63" w:rsidRPr="00F423BC" w:rsidRDefault="00AA5D63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Ревенко Н.В.</w:t>
            </w:r>
          </w:p>
        </w:tc>
        <w:tc>
          <w:tcPr>
            <w:tcW w:w="1380" w:type="dxa"/>
          </w:tcPr>
          <w:p w14:paraId="4FA0A823" w14:textId="77777777" w:rsidR="000A3DB9" w:rsidRPr="00F423BC" w:rsidRDefault="00784398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Один из предметов на основе случайного выбора</w:t>
            </w:r>
          </w:p>
        </w:tc>
      </w:tr>
      <w:tr w:rsidR="003F17F9" w:rsidRPr="003F17F9" w14:paraId="2B0160E4" w14:textId="77777777">
        <w:trPr>
          <w:trHeight w:val="274"/>
        </w:trPr>
        <w:tc>
          <w:tcPr>
            <w:tcW w:w="1420" w:type="dxa"/>
            <w:tcBorders>
              <w:top w:val="nil"/>
            </w:tcBorders>
          </w:tcPr>
          <w:p w14:paraId="1BB55F23" w14:textId="77777777" w:rsidR="000A3DB9" w:rsidRPr="00F423BC" w:rsidRDefault="000A3DB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23.04.</w:t>
            </w:r>
          </w:p>
        </w:tc>
        <w:tc>
          <w:tcPr>
            <w:tcW w:w="992" w:type="dxa"/>
            <w:tcBorders>
              <w:top w:val="nil"/>
            </w:tcBorders>
          </w:tcPr>
          <w:p w14:paraId="180F8048" w14:textId="77777777" w:rsidR="000A3DB9" w:rsidRPr="00F423BC" w:rsidRDefault="000A3DB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2" w:type="dxa"/>
          </w:tcPr>
          <w:p w14:paraId="25B91756" w14:textId="77777777" w:rsidR="000A3DB9" w:rsidRPr="00F423BC" w:rsidRDefault="000A3DB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48C0F52A" w14:textId="77777777" w:rsidR="000A3DB9" w:rsidRPr="00F423BC" w:rsidRDefault="000A3DB9" w:rsidP="00551A5B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364" w:type="dxa"/>
          </w:tcPr>
          <w:p w14:paraId="2D8A2B91" w14:textId="77777777" w:rsidR="000A3DB9" w:rsidRPr="00F423BC" w:rsidRDefault="00020869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96" w:type="dxa"/>
          </w:tcPr>
          <w:p w14:paraId="28B63551" w14:textId="77777777" w:rsidR="000A3DB9" w:rsidRPr="00F423BC" w:rsidRDefault="002213E0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Болбат</w:t>
            </w:r>
            <w:proofErr w:type="spellEnd"/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 xml:space="preserve"> В. П.</w:t>
            </w:r>
          </w:p>
        </w:tc>
        <w:tc>
          <w:tcPr>
            <w:tcW w:w="1380" w:type="dxa"/>
          </w:tcPr>
          <w:p w14:paraId="71281D85" w14:textId="77777777" w:rsidR="000A3DB9" w:rsidRPr="00F423BC" w:rsidRDefault="000A3DB9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</w:p>
        </w:tc>
      </w:tr>
      <w:tr w:rsidR="003F17F9" w:rsidRPr="003F17F9" w14:paraId="53F15C15" w14:textId="77777777">
        <w:trPr>
          <w:trHeight w:val="274"/>
        </w:trPr>
        <w:tc>
          <w:tcPr>
            <w:tcW w:w="1420" w:type="dxa"/>
            <w:tcBorders>
              <w:top w:val="nil"/>
            </w:tcBorders>
          </w:tcPr>
          <w:p w14:paraId="6EEEE21E" w14:textId="77777777" w:rsidR="000A3DB9" w:rsidRPr="00F423BC" w:rsidRDefault="000A3DB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23.04.</w:t>
            </w:r>
          </w:p>
        </w:tc>
        <w:tc>
          <w:tcPr>
            <w:tcW w:w="992" w:type="dxa"/>
            <w:tcBorders>
              <w:top w:val="nil"/>
            </w:tcBorders>
          </w:tcPr>
          <w:p w14:paraId="5D658A30" w14:textId="77777777" w:rsidR="000A3DB9" w:rsidRPr="00F423BC" w:rsidRDefault="000A3DB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2" w:type="dxa"/>
          </w:tcPr>
          <w:p w14:paraId="1B7345DB" w14:textId="77777777" w:rsidR="000A3DB9" w:rsidRPr="00F423BC" w:rsidRDefault="000A3DB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304BA40C" w14:textId="77777777" w:rsidR="000A3DB9" w:rsidRPr="00F423BC" w:rsidRDefault="007F40F0" w:rsidP="00551A5B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история, литература, иностранный язык (английский)</w:t>
            </w:r>
          </w:p>
        </w:tc>
        <w:tc>
          <w:tcPr>
            <w:tcW w:w="1364" w:type="dxa"/>
          </w:tcPr>
          <w:p w14:paraId="60E130C1" w14:textId="77777777" w:rsidR="000A3DB9" w:rsidRPr="00F423BC" w:rsidRDefault="000A3DB9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96" w:type="dxa"/>
          </w:tcPr>
          <w:p w14:paraId="3A18587F" w14:textId="77777777" w:rsidR="00AA5D63" w:rsidRPr="00F423BC" w:rsidRDefault="00AA5D63" w:rsidP="00551A5B">
            <w:pPr>
              <w:pStyle w:val="TableParagraph"/>
              <w:spacing w:line="18" w:lineRule="atLeas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Давиденко Е.А.</w:t>
            </w:r>
          </w:p>
          <w:p w14:paraId="5307C7B1" w14:textId="77777777" w:rsidR="000A3DB9" w:rsidRPr="00F423BC" w:rsidRDefault="00AA5D63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Воронина Л.В.</w:t>
            </w:r>
          </w:p>
          <w:p w14:paraId="6C84BD0C" w14:textId="77777777" w:rsidR="00AA5D63" w:rsidRPr="00F423BC" w:rsidRDefault="00AA5D63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Кузина Н.В.</w:t>
            </w:r>
          </w:p>
        </w:tc>
        <w:tc>
          <w:tcPr>
            <w:tcW w:w="1380" w:type="dxa"/>
          </w:tcPr>
          <w:p w14:paraId="3B5556D7" w14:textId="77777777" w:rsidR="000A3DB9" w:rsidRPr="00F423BC" w:rsidRDefault="00784398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Один из предметов на основе случайного выбора</w:t>
            </w:r>
          </w:p>
        </w:tc>
      </w:tr>
      <w:tr w:rsidR="00AD2DB9" w:rsidRPr="003F17F9" w14:paraId="2093E9C7" w14:textId="77777777">
        <w:trPr>
          <w:trHeight w:val="274"/>
        </w:trPr>
        <w:tc>
          <w:tcPr>
            <w:tcW w:w="1420" w:type="dxa"/>
            <w:tcBorders>
              <w:top w:val="nil"/>
            </w:tcBorders>
          </w:tcPr>
          <w:p w14:paraId="6D6673A2" w14:textId="77777777" w:rsidR="00AD2DB9" w:rsidRPr="00F423BC" w:rsidRDefault="00AD2DB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23.04.</w:t>
            </w:r>
          </w:p>
        </w:tc>
        <w:tc>
          <w:tcPr>
            <w:tcW w:w="992" w:type="dxa"/>
            <w:tcBorders>
              <w:top w:val="nil"/>
            </w:tcBorders>
          </w:tcPr>
          <w:p w14:paraId="0E6EFE2C" w14:textId="77777777" w:rsidR="00AD2DB9" w:rsidRPr="00F423BC" w:rsidRDefault="00AD2DB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2" w:type="dxa"/>
          </w:tcPr>
          <w:p w14:paraId="53199C40" w14:textId="77777777" w:rsidR="00AD2DB9" w:rsidRPr="00F423BC" w:rsidRDefault="00AD2DB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188C1AEB" w14:textId="77777777" w:rsidR="00AD2DB9" w:rsidRPr="00F423BC" w:rsidRDefault="00AD2DB9" w:rsidP="00551A5B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364" w:type="dxa"/>
          </w:tcPr>
          <w:p w14:paraId="51F170C7" w14:textId="77777777" w:rsidR="00AD2DB9" w:rsidRPr="00F423BC" w:rsidRDefault="00AD2DB9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96" w:type="dxa"/>
          </w:tcPr>
          <w:p w14:paraId="3680601B" w14:textId="77777777" w:rsidR="00AD2DB9" w:rsidRPr="00F423BC" w:rsidRDefault="002213E0" w:rsidP="00551A5B">
            <w:pPr>
              <w:pStyle w:val="TableParagraph"/>
              <w:spacing w:line="18" w:lineRule="atLeas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Меднова</w:t>
            </w:r>
            <w:proofErr w:type="spellEnd"/>
            <w:r w:rsidRPr="00F423BC">
              <w:rPr>
                <w:color w:val="000000" w:themeColor="text1"/>
                <w:sz w:val="20"/>
                <w:szCs w:val="20"/>
              </w:rPr>
              <w:t xml:space="preserve"> Е.Н.</w:t>
            </w:r>
          </w:p>
        </w:tc>
        <w:tc>
          <w:tcPr>
            <w:tcW w:w="1380" w:type="dxa"/>
          </w:tcPr>
          <w:p w14:paraId="75F3AF2B" w14:textId="77777777" w:rsidR="00AD2DB9" w:rsidRPr="00F423BC" w:rsidRDefault="00AD2DB9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</w:p>
        </w:tc>
      </w:tr>
      <w:tr w:rsidR="003F17F9" w:rsidRPr="003F17F9" w14:paraId="6C84A41C" w14:textId="77777777">
        <w:trPr>
          <w:trHeight w:val="274"/>
        </w:trPr>
        <w:tc>
          <w:tcPr>
            <w:tcW w:w="1420" w:type="dxa"/>
            <w:tcBorders>
              <w:top w:val="nil"/>
            </w:tcBorders>
          </w:tcPr>
          <w:p w14:paraId="657C3329" w14:textId="77777777" w:rsidR="00AD2DB9" w:rsidRPr="00F423BC" w:rsidRDefault="00AD2DB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24.04.</w:t>
            </w:r>
          </w:p>
        </w:tc>
        <w:tc>
          <w:tcPr>
            <w:tcW w:w="992" w:type="dxa"/>
            <w:tcBorders>
              <w:top w:val="nil"/>
            </w:tcBorders>
          </w:tcPr>
          <w:p w14:paraId="68C38AC0" w14:textId="77777777" w:rsidR="00AD2DB9" w:rsidRPr="00F423BC" w:rsidRDefault="00AD2DB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52" w:type="dxa"/>
          </w:tcPr>
          <w:p w14:paraId="30AEE64E" w14:textId="77777777" w:rsidR="00AD2DB9" w:rsidRPr="00F423BC" w:rsidRDefault="00AD2DB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40C61028" w14:textId="77777777" w:rsidR="00AD2DB9" w:rsidRPr="00F423BC" w:rsidRDefault="003B5D7C" w:rsidP="00551A5B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г</w:t>
            </w:r>
            <w:r w:rsidR="00C67249"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еография, биология, химия, физика базовая, информатика </w:t>
            </w:r>
          </w:p>
        </w:tc>
        <w:tc>
          <w:tcPr>
            <w:tcW w:w="1364" w:type="dxa"/>
          </w:tcPr>
          <w:p w14:paraId="0966B5DC" w14:textId="77777777" w:rsidR="00AD2DB9" w:rsidRPr="00F423BC" w:rsidRDefault="00C67249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896" w:type="dxa"/>
          </w:tcPr>
          <w:p w14:paraId="445B7EE8" w14:textId="77777777" w:rsidR="002213E0" w:rsidRPr="00F423BC" w:rsidRDefault="002213E0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Танакова</w:t>
            </w:r>
            <w:proofErr w:type="spellEnd"/>
            <w:r w:rsidRPr="00F423B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Ю.В.</w:t>
            </w:r>
          </w:p>
          <w:p w14:paraId="052056C9" w14:textId="77777777" w:rsidR="00AA5D63" w:rsidRPr="00F423BC" w:rsidRDefault="00AA5D63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Дёмина А.В.</w:t>
            </w:r>
          </w:p>
          <w:p w14:paraId="44AE21F4" w14:textId="77777777" w:rsidR="00AD2DB9" w:rsidRPr="00F423BC" w:rsidRDefault="00AD2DB9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7596BAC" w14:textId="77777777" w:rsidR="00AD2DB9" w:rsidRPr="00F423BC" w:rsidRDefault="00784398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Один из предметов на основе случайного выбора</w:t>
            </w:r>
          </w:p>
        </w:tc>
      </w:tr>
      <w:tr w:rsidR="003F17F9" w:rsidRPr="003F17F9" w14:paraId="7EE95E82" w14:textId="77777777">
        <w:trPr>
          <w:trHeight w:val="274"/>
        </w:trPr>
        <w:tc>
          <w:tcPr>
            <w:tcW w:w="1420" w:type="dxa"/>
            <w:tcBorders>
              <w:top w:val="nil"/>
            </w:tcBorders>
          </w:tcPr>
          <w:p w14:paraId="3798C553" w14:textId="77777777" w:rsidR="00AD2DB9" w:rsidRPr="00F423BC" w:rsidRDefault="00AD2DB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28.04.</w:t>
            </w:r>
          </w:p>
        </w:tc>
        <w:tc>
          <w:tcPr>
            <w:tcW w:w="992" w:type="dxa"/>
            <w:tcBorders>
              <w:top w:val="nil"/>
            </w:tcBorders>
          </w:tcPr>
          <w:p w14:paraId="7AD6E46E" w14:textId="77777777" w:rsidR="00AD2DB9" w:rsidRPr="00F423BC" w:rsidRDefault="00AD2DB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52" w:type="dxa"/>
          </w:tcPr>
          <w:p w14:paraId="210643A7" w14:textId="77777777" w:rsidR="00AD2DB9" w:rsidRPr="00F423BC" w:rsidRDefault="00AD2DB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085E2288" w14:textId="77777777" w:rsidR="00AD2DB9" w:rsidRPr="00F423BC" w:rsidRDefault="00020869" w:rsidP="00551A5B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Математика</w:t>
            </w:r>
            <w:r w:rsidR="00DC2FEF"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 xml:space="preserve"> базовая</w:t>
            </w:r>
          </w:p>
        </w:tc>
        <w:tc>
          <w:tcPr>
            <w:tcW w:w="1364" w:type="dxa"/>
          </w:tcPr>
          <w:p w14:paraId="1E5F6C1D" w14:textId="77777777" w:rsidR="00AD2DB9" w:rsidRPr="00F423BC" w:rsidRDefault="00020869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896" w:type="dxa"/>
          </w:tcPr>
          <w:p w14:paraId="4DC34A8F" w14:textId="77777777" w:rsidR="00AD2DB9" w:rsidRPr="00F423BC" w:rsidRDefault="002213E0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Сидоренко А.С.</w:t>
            </w:r>
          </w:p>
        </w:tc>
        <w:tc>
          <w:tcPr>
            <w:tcW w:w="1380" w:type="dxa"/>
          </w:tcPr>
          <w:p w14:paraId="5810285D" w14:textId="77777777" w:rsidR="00AD2DB9" w:rsidRPr="00F423BC" w:rsidRDefault="00AD2DB9" w:rsidP="00551A5B">
            <w:pPr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</w:p>
        </w:tc>
      </w:tr>
      <w:tr w:rsidR="003F17F9" w:rsidRPr="003F17F9" w14:paraId="30DCDF75" w14:textId="77777777">
        <w:trPr>
          <w:trHeight w:val="274"/>
        </w:trPr>
        <w:tc>
          <w:tcPr>
            <w:tcW w:w="1420" w:type="dxa"/>
            <w:tcBorders>
              <w:top w:val="nil"/>
            </w:tcBorders>
          </w:tcPr>
          <w:p w14:paraId="59DBA28D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29.04.</w:t>
            </w:r>
          </w:p>
        </w:tc>
        <w:tc>
          <w:tcPr>
            <w:tcW w:w="992" w:type="dxa"/>
            <w:tcBorders>
              <w:top w:val="nil"/>
            </w:tcBorders>
          </w:tcPr>
          <w:p w14:paraId="59F7E8D7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52" w:type="dxa"/>
          </w:tcPr>
          <w:p w14:paraId="16AC7658" w14:textId="77777777" w:rsidR="00D70559" w:rsidRPr="00F423BC" w:rsidRDefault="00D7055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7144D992" w14:textId="77777777" w:rsidR="00D70559" w:rsidRPr="00F423BC" w:rsidRDefault="00D70559" w:rsidP="00551A5B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364" w:type="dxa"/>
          </w:tcPr>
          <w:p w14:paraId="795B9A71" w14:textId="77777777" w:rsidR="00D70559" w:rsidRPr="00F423BC" w:rsidRDefault="00D70559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896" w:type="dxa"/>
          </w:tcPr>
          <w:p w14:paraId="4A40CA2D" w14:textId="77777777" w:rsidR="00D70559" w:rsidRPr="00F423BC" w:rsidRDefault="002213E0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Казакова В.И.</w:t>
            </w:r>
          </w:p>
        </w:tc>
        <w:tc>
          <w:tcPr>
            <w:tcW w:w="1380" w:type="dxa"/>
          </w:tcPr>
          <w:p w14:paraId="3298F432" w14:textId="77777777" w:rsidR="00D70559" w:rsidRPr="00F423BC" w:rsidRDefault="00D70559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</w:p>
        </w:tc>
      </w:tr>
      <w:tr w:rsidR="003F17F9" w:rsidRPr="003F17F9" w14:paraId="16BD1815" w14:textId="77777777" w:rsidTr="00A36E19">
        <w:trPr>
          <w:trHeight w:val="274"/>
        </w:trPr>
        <w:tc>
          <w:tcPr>
            <w:tcW w:w="1420" w:type="dxa"/>
          </w:tcPr>
          <w:p w14:paraId="2475554F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29.04.</w:t>
            </w:r>
          </w:p>
        </w:tc>
        <w:tc>
          <w:tcPr>
            <w:tcW w:w="992" w:type="dxa"/>
          </w:tcPr>
          <w:p w14:paraId="44568E51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52" w:type="dxa"/>
          </w:tcPr>
          <w:p w14:paraId="479E925E" w14:textId="77777777" w:rsidR="00D70559" w:rsidRPr="00F423BC" w:rsidRDefault="00D7055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2961EAEE" w14:textId="77777777" w:rsidR="00D70559" w:rsidRPr="00F423BC" w:rsidRDefault="005C322D" w:rsidP="00551A5B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география, биология</w:t>
            </w:r>
          </w:p>
        </w:tc>
        <w:tc>
          <w:tcPr>
            <w:tcW w:w="1364" w:type="dxa"/>
          </w:tcPr>
          <w:p w14:paraId="2C7E6A94" w14:textId="77777777" w:rsidR="00D70559" w:rsidRPr="00F423BC" w:rsidRDefault="005C322D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896" w:type="dxa"/>
          </w:tcPr>
          <w:p w14:paraId="08CB7980" w14:textId="77777777" w:rsidR="00D70559" w:rsidRPr="00F423BC" w:rsidRDefault="002213E0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Танакова</w:t>
            </w:r>
            <w:proofErr w:type="spellEnd"/>
            <w:r w:rsidRPr="00F423B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Ю.В.</w:t>
            </w:r>
          </w:p>
        </w:tc>
        <w:tc>
          <w:tcPr>
            <w:tcW w:w="1380" w:type="dxa"/>
          </w:tcPr>
          <w:p w14:paraId="0100CCCA" w14:textId="77777777" w:rsidR="00D70559" w:rsidRPr="00F423BC" w:rsidRDefault="00784398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Один из предметов на основе случайного выбора</w:t>
            </w:r>
          </w:p>
        </w:tc>
      </w:tr>
      <w:tr w:rsidR="003F17F9" w:rsidRPr="003F17F9" w14:paraId="31C97541" w14:textId="77777777">
        <w:trPr>
          <w:trHeight w:val="274"/>
        </w:trPr>
        <w:tc>
          <w:tcPr>
            <w:tcW w:w="1420" w:type="dxa"/>
            <w:tcBorders>
              <w:top w:val="nil"/>
            </w:tcBorders>
          </w:tcPr>
          <w:p w14:paraId="6F51A808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06.05.</w:t>
            </w:r>
          </w:p>
        </w:tc>
        <w:tc>
          <w:tcPr>
            <w:tcW w:w="992" w:type="dxa"/>
            <w:tcBorders>
              <w:top w:val="nil"/>
            </w:tcBorders>
          </w:tcPr>
          <w:p w14:paraId="2AA82E69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52" w:type="dxa"/>
          </w:tcPr>
          <w:p w14:paraId="110938CE" w14:textId="77777777" w:rsidR="00D70559" w:rsidRPr="00F423BC" w:rsidRDefault="00D7055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29D4F554" w14:textId="77777777" w:rsidR="00D70559" w:rsidRPr="00F423BC" w:rsidRDefault="00D70559" w:rsidP="00551A5B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364" w:type="dxa"/>
          </w:tcPr>
          <w:p w14:paraId="69D45DB9" w14:textId="77777777" w:rsidR="00D70559" w:rsidRPr="00F423BC" w:rsidRDefault="00D70559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96" w:type="dxa"/>
          </w:tcPr>
          <w:p w14:paraId="131C639E" w14:textId="77777777" w:rsidR="00D70559" w:rsidRPr="00F423BC" w:rsidRDefault="00AA5D63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Воронина Л.В.</w:t>
            </w:r>
          </w:p>
        </w:tc>
        <w:tc>
          <w:tcPr>
            <w:tcW w:w="1380" w:type="dxa"/>
          </w:tcPr>
          <w:p w14:paraId="43265CF8" w14:textId="77777777" w:rsidR="00D70559" w:rsidRPr="00F423BC" w:rsidRDefault="00D70559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</w:p>
        </w:tc>
      </w:tr>
      <w:tr w:rsidR="003F17F9" w:rsidRPr="003F17F9" w14:paraId="036D7A01" w14:textId="77777777">
        <w:trPr>
          <w:trHeight w:val="274"/>
        </w:trPr>
        <w:tc>
          <w:tcPr>
            <w:tcW w:w="1420" w:type="dxa"/>
            <w:tcBorders>
              <w:top w:val="nil"/>
            </w:tcBorders>
          </w:tcPr>
          <w:p w14:paraId="18A40C51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06.05.</w:t>
            </w:r>
          </w:p>
        </w:tc>
        <w:tc>
          <w:tcPr>
            <w:tcW w:w="992" w:type="dxa"/>
            <w:tcBorders>
              <w:top w:val="nil"/>
            </w:tcBorders>
          </w:tcPr>
          <w:p w14:paraId="687940C3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52" w:type="dxa"/>
          </w:tcPr>
          <w:p w14:paraId="0EB661AB" w14:textId="77777777" w:rsidR="00D70559" w:rsidRPr="00F423BC" w:rsidRDefault="00D7055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05CD9505" w14:textId="77777777" w:rsidR="00D70559" w:rsidRPr="00F423BC" w:rsidRDefault="00DC2FEF" w:rsidP="00551A5B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1364" w:type="dxa"/>
          </w:tcPr>
          <w:p w14:paraId="3ADAA7A0" w14:textId="77777777" w:rsidR="00D70559" w:rsidRPr="00F423BC" w:rsidRDefault="00CC2981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96" w:type="dxa"/>
          </w:tcPr>
          <w:p w14:paraId="715D718D" w14:textId="77777777" w:rsidR="00AA5D63" w:rsidRPr="00F423BC" w:rsidRDefault="00AA5D63" w:rsidP="00551A5B">
            <w:pPr>
              <w:pStyle w:val="TableParagraph"/>
              <w:spacing w:line="18" w:lineRule="atLeas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Давиденко Е.А.</w:t>
            </w:r>
          </w:p>
          <w:p w14:paraId="28DA128E" w14:textId="77777777" w:rsidR="00D70559" w:rsidRPr="00F423BC" w:rsidRDefault="00AA5D63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Кузина Н.В.</w:t>
            </w:r>
          </w:p>
        </w:tc>
        <w:tc>
          <w:tcPr>
            <w:tcW w:w="1380" w:type="dxa"/>
          </w:tcPr>
          <w:p w14:paraId="51068D74" w14:textId="77777777" w:rsidR="00D70559" w:rsidRPr="00F423BC" w:rsidRDefault="00784398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Один из предметов на основе случайного выбора</w:t>
            </w:r>
          </w:p>
        </w:tc>
      </w:tr>
      <w:tr w:rsidR="003F17F9" w:rsidRPr="003F17F9" w14:paraId="67C0E336" w14:textId="77777777">
        <w:trPr>
          <w:trHeight w:val="274"/>
        </w:trPr>
        <w:tc>
          <w:tcPr>
            <w:tcW w:w="1420" w:type="dxa"/>
            <w:tcBorders>
              <w:top w:val="nil"/>
            </w:tcBorders>
          </w:tcPr>
          <w:p w14:paraId="19EE2A31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13.05.</w:t>
            </w:r>
          </w:p>
        </w:tc>
        <w:tc>
          <w:tcPr>
            <w:tcW w:w="992" w:type="dxa"/>
            <w:tcBorders>
              <w:top w:val="nil"/>
            </w:tcBorders>
          </w:tcPr>
          <w:p w14:paraId="60D56B9F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52" w:type="dxa"/>
          </w:tcPr>
          <w:p w14:paraId="768E9A16" w14:textId="77777777" w:rsidR="00D70559" w:rsidRPr="00F423BC" w:rsidRDefault="00D7055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57BA2A56" w14:textId="77777777" w:rsidR="00D70559" w:rsidRPr="00F423BC" w:rsidRDefault="00020869" w:rsidP="00551A5B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Математика</w:t>
            </w:r>
            <w:r w:rsidR="00DC2FEF"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 xml:space="preserve"> базовая</w:t>
            </w:r>
          </w:p>
        </w:tc>
        <w:tc>
          <w:tcPr>
            <w:tcW w:w="1364" w:type="dxa"/>
          </w:tcPr>
          <w:p w14:paraId="1BF71842" w14:textId="77777777" w:rsidR="00D70559" w:rsidRPr="00F423BC" w:rsidRDefault="00020869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896" w:type="dxa"/>
          </w:tcPr>
          <w:p w14:paraId="716A6ED8" w14:textId="77777777" w:rsidR="00D70559" w:rsidRPr="00F423BC" w:rsidRDefault="002213E0" w:rsidP="00551A5B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Сидоренко А.С.</w:t>
            </w:r>
          </w:p>
        </w:tc>
        <w:tc>
          <w:tcPr>
            <w:tcW w:w="1380" w:type="dxa"/>
          </w:tcPr>
          <w:p w14:paraId="1B2B50A1" w14:textId="77777777" w:rsidR="00D70559" w:rsidRPr="00F423BC" w:rsidRDefault="00D70559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</w:p>
        </w:tc>
      </w:tr>
      <w:tr w:rsidR="003F17F9" w:rsidRPr="003F17F9" w14:paraId="6D56D3C4" w14:textId="77777777">
        <w:trPr>
          <w:trHeight w:val="274"/>
        </w:trPr>
        <w:tc>
          <w:tcPr>
            <w:tcW w:w="1420" w:type="dxa"/>
            <w:tcBorders>
              <w:top w:val="nil"/>
            </w:tcBorders>
          </w:tcPr>
          <w:p w14:paraId="6DD98DB1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14.05.</w:t>
            </w:r>
          </w:p>
        </w:tc>
        <w:tc>
          <w:tcPr>
            <w:tcW w:w="992" w:type="dxa"/>
            <w:tcBorders>
              <w:top w:val="nil"/>
            </w:tcBorders>
          </w:tcPr>
          <w:p w14:paraId="4E1DC1E6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2" w:type="dxa"/>
          </w:tcPr>
          <w:p w14:paraId="66A48578" w14:textId="77777777" w:rsidR="00D70559" w:rsidRPr="00F423BC" w:rsidRDefault="00D7055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50A14288" w14:textId="77777777" w:rsidR="00D70559" w:rsidRPr="00F423BC" w:rsidRDefault="005A4735" w:rsidP="00551A5B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география, биология</w:t>
            </w:r>
          </w:p>
        </w:tc>
        <w:tc>
          <w:tcPr>
            <w:tcW w:w="1364" w:type="dxa"/>
          </w:tcPr>
          <w:p w14:paraId="5582317F" w14:textId="77777777" w:rsidR="00D70559" w:rsidRPr="00F423BC" w:rsidRDefault="005A4735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896" w:type="dxa"/>
          </w:tcPr>
          <w:p w14:paraId="7EB1CA05" w14:textId="77777777" w:rsidR="00D70559" w:rsidRPr="00F423BC" w:rsidRDefault="00D70559" w:rsidP="00551A5B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Танакова</w:t>
            </w:r>
            <w:proofErr w:type="spellEnd"/>
            <w:r w:rsidRPr="00F423B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Ю.В.</w:t>
            </w:r>
          </w:p>
        </w:tc>
        <w:tc>
          <w:tcPr>
            <w:tcW w:w="1380" w:type="dxa"/>
          </w:tcPr>
          <w:p w14:paraId="05A02FCF" w14:textId="77777777" w:rsidR="00D70559" w:rsidRPr="00F423BC" w:rsidRDefault="00D70559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Один из предметов на основе случайного выбора</w:t>
            </w:r>
          </w:p>
        </w:tc>
      </w:tr>
      <w:tr w:rsidR="003F17F9" w:rsidRPr="003F17F9" w14:paraId="6CAD640D" w14:textId="77777777" w:rsidTr="00A36E19">
        <w:trPr>
          <w:trHeight w:val="274"/>
        </w:trPr>
        <w:tc>
          <w:tcPr>
            <w:tcW w:w="1420" w:type="dxa"/>
          </w:tcPr>
          <w:p w14:paraId="3706EF8E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14.05.</w:t>
            </w:r>
          </w:p>
        </w:tc>
        <w:tc>
          <w:tcPr>
            <w:tcW w:w="992" w:type="dxa"/>
          </w:tcPr>
          <w:p w14:paraId="2020DD0D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2" w:type="dxa"/>
          </w:tcPr>
          <w:p w14:paraId="27CCF39F" w14:textId="77777777" w:rsidR="00D70559" w:rsidRPr="00F423BC" w:rsidRDefault="00D7055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7CAAE191" w14:textId="77777777" w:rsidR="00D70559" w:rsidRPr="00F423BC" w:rsidRDefault="00770E10" w:rsidP="00551A5B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история, обществознание, литература, иностранный язык (английский</w:t>
            </w:r>
            <w:r w:rsidR="00AA5D63"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64" w:type="dxa"/>
          </w:tcPr>
          <w:p w14:paraId="429C6A77" w14:textId="77777777" w:rsidR="00D70559" w:rsidRPr="00F423BC" w:rsidRDefault="005B2D18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96" w:type="dxa"/>
          </w:tcPr>
          <w:p w14:paraId="05AD3B90" w14:textId="77777777" w:rsidR="00AA5D63" w:rsidRPr="00F423BC" w:rsidRDefault="00AA5D63" w:rsidP="00551A5B">
            <w:pPr>
              <w:pStyle w:val="TableParagraph"/>
              <w:spacing w:line="18" w:lineRule="atLeast"/>
              <w:ind w:left="108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Давиденко Е.А.</w:t>
            </w:r>
          </w:p>
          <w:p w14:paraId="61D2BF1B" w14:textId="77777777" w:rsidR="00D70559" w:rsidRPr="00F423BC" w:rsidRDefault="002213E0" w:rsidP="00551A5B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Меднова</w:t>
            </w:r>
            <w:proofErr w:type="spellEnd"/>
            <w:r w:rsidRPr="00F423BC">
              <w:rPr>
                <w:color w:val="000000" w:themeColor="text1"/>
                <w:sz w:val="20"/>
                <w:szCs w:val="20"/>
              </w:rPr>
              <w:t xml:space="preserve"> Е.Н.</w:t>
            </w:r>
          </w:p>
          <w:p w14:paraId="6CFA46B2" w14:textId="77777777" w:rsidR="00AA5D63" w:rsidRPr="00F423BC" w:rsidRDefault="00AA5D63" w:rsidP="00551A5B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Ревенко Н.В.</w:t>
            </w:r>
          </w:p>
        </w:tc>
        <w:tc>
          <w:tcPr>
            <w:tcW w:w="1380" w:type="dxa"/>
          </w:tcPr>
          <w:p w14:paraId="58771D56" w14:textId="77777777" w:rsidR="00D70559" w:rsidRPr="00F423BC" w:rsidRDefault="00784398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Один из предметов на основе случайного выбора</w:t>
            </w:r>
          </w:p>
        </w:tc>
      </w:tr>
      <w:tr w:rsidR="003F17F9" w:rsidRPr="003F17F9" w14:paraId="7D8BDD03" w14:textId="77777777" w:rsidTr="00A36E19">
        <w:trPr>
          <w:trHeight w:val="274"/>
        </w:trPr>
        <w:tc>
          <w:tcPr>
            <w:tcW w:w="1420" w:type="dxa"/>
          </w:tcPr>
          <w:p w14:paraId="52E43192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15.05.</w:t>
            </w:r>
          </w:p>
        </w:tc>
        <w:tc>
          <w:tcPr>
            <w:tcW w:w="992" w:type="dxa"/>
          </w:tcPr>
          <w:p w14:paraId="174E88C8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52" w:type="dxa"/>
          </w:tcPr>
          <w:p w14:paraId="3AE212DC" w14:textId="77777777" w:rsidR="00D70559" w:rsidRPr="00F423BC" w:rsidRDefault="00D7055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DFA503A" w14:textId="77777777" w:rsidR="00D70559" w:rsidRPr="00F423BC" w:rsidRDefault="00931C90" w:rsidP="00551A5B">
            <w:pPr>
              <w:spacing w:line="18" w:lineRule="atLeast"/>
              <w:ind w:left="108" w:firstLine="1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окружающий мир, литературное чтение, иностранный язык (английский)</w:t>
            </w:r>
          </w:p>
        </w:tc>
        <w:tc>
          <w:tcPr>
            <w:tcW w:w="1364" w:type="dxa"/>
          </w:tcPr>
          <w:p w14:paraId="56E46D6D" w14:textId="77777777" w:rsidR="00D70559" w:rsidRPr="00F423BC" w:rsidRDefault="00D70559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96" w:type="dxa"/>
          </w:tcPr>
          <w:p w14:paraId="1446DCD2" w14:textId="77777777" w:rsidR="00D70559" w:rsidRPr="00F423BC" w:rsidRDefault="002213E0" w:rsidP="00551A5B">
            <w:pPr>
              <w:widowControl/>
              <w:spacing w:line="18" w:lineRule="atLeast"/>
              <w:ind w:left="108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Болбат</w:t>
            </w:r>
            <w:proofErr w:type="spellEnd"/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 xml:space="preserve"> В.П.</w:t>
            </w:r>
          </w:p>
          <w:p w14:paraId="7D921F2E" w14:textId="77777777" w:rsidR="00AA5D63" w:rsidRPr="00F423BC" w:rsidRDefault="00AA5D63" w:rsidP="00551A5B">
            <w:pPr>
              <w:widowControl/>
              <w:spacing w:line="18" w:lineRule="atLeast"/>
              <w:ind w:left="108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Ревенко Н.В.</w:t>
            </w:r>
          </w:p>
        </w:tc>
        <w:tc>
          <w:tcPr>
            <w:tcW w:w="1380" w:type="dxa"/>
          </w:tcPr>
          <w:p w14:paraId="69C31F12" w14:textId="77777777" w:rsidR="00D70559" w:rsidRPr="00F423BC" w:rsidRDefault="00784398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Один из предметов на основе случайного выбора</w:t>
            </w:r>
          </w:p>
        </w:tc>
      </w:tr>
      <w:tr w:rsidR="003F17F9" w:rsidRPr="003F17F9" w14:paraId="02C74DB9" w14:textId="77777777" w:rsidTr="00A36E19">
        <w:trPr>
          <w:trHeight w:val="274"/>
        </w:trPr>
        <w:tc>
          <w:tcPr>
            <w:tcW w:w="1420" w:type="dxa"/>
          </w:tcPr>
          <w:p w14:paraId="79AAB65F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15.05.</w:t>
            </w:r>
          </w:p>
        </w:tc>
        <w:tc>
          <w:tcPr>
            <w:tcW w:w="992" w:type="dxa"/>
          </w:tcPr>
          <w:p w14:paraId="25234523" w14:textId="77777777" w:rsidR="00D70559" w:rsidRPr="00F423BC" w:rsidRDefault="00D70559" w:rsidP="00551A5B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52" w:type="dxa"/>
          </w:tcPr>
          <w:p w14:paraId="55201579" w14:textId="77777777" w:rsidR="00D70559" w:rsidRPr="00F423BC" w:rsidRDefault="00D70559" w:rsidP="00551A5B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4AE4A0EB" w14:textId="77777777" w:rsidR="00D70559" w:rsidRPr="00F423BC" w:rsidRDefault="00E97217" w:rsidP="00551A5B">
            <w:pPr>
              <w:spacing w:line="18" w:lineRule="atLeast"/>
              <w:ind w:left="108" w:firstLine="1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география, биология, физика базовая, информатика</w:t>
            </w:r>
          </w:p>
        </w:tc>
        <w:tc>
          <w:tcPr>
            <w:tcW w:w="1364" w:type="dxa"/>
          </w:tcPr>
          <w:p w14:paraId="3FFE28AB" w14:textId="77777777" w:rsidR="00D70559" w:rsidRPr="00F423BC" w:rsidRDefault="00E97217" w:rsidP="00551A5B">
            <w:pPr>
              <w:pStyle w:val="TableParagraph"/>
              <w:spacing w:line="18" w:lineRule="atLeast"/>
              <w:ind w:left="537" w:right="537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896" w:type="dxa"/>
          </w:tcPr>
          <w:p w14:paraId="146B0509" w14:textId="77777777" w:rsidR="00D70559" w:rsidRPr="00F423BC" w:rsidRDefault="002213E0" w:rsidP="00551A5B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Танакова</w:t>
            </w:r>
            <w:proofErr w:type="spellEnd"/>
            <w:r w:rsidRPr="00F423B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Ю.В.</w:t>
            </w:r>
          </w:p>
          <w:p w14:paraId="68ACE6BC" w14:textId="77777777" w:rsidR="00AA5D63" w:rsidRPr="00F423BC" w:rsidRDefault="00AA5D63" w:rsidP="00551A5B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Дёмина А.В.</w:t>
            </w:r>
          </w:p>
        </w:tc>
        <w:tc>
          <w:tcPr>
            <w:tcW w:w="1380" w:type="dxa"/>
          </w:tcPr>
          <w:p w14:paraId="4C1CAA8A" w14:textId="77777777" w:rsidR="00D70559" w:rsidRPr="00F423BC" w:rsidRDefault="00784398" w:rsidP="00551A5B">
            <w:pPr>
              <w:pStyle w:val="TableParagraph"/>
              <w:spacing w:line="18" w:lineRule="atLeast"/>
              <w:ind w:left="164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Один из предметов на основе случайного выбора</w:t>
            </w:r>
          </w:p>
        </w:tc>
      </w:tr>
      <w:bookmarkEnd w:id="2"/>
    </w:tbl>
    <w:p w14:paraId="32FD60AA" w14:textId="77777777" w:rsidR="00147595" w:rsidRDefault="00147595"/>
    <w:p w14:paraId="3D7224EA" w14:textId="77777777" w:rsidR="00147595" w:rsidRPr="00F423BC" w:rsidRDefault="00147595" w:rsidP="00147595">
      <w:pPr>
        <w:pStyle w:val="a3"/>
        <w:spacing w:before="60"/>
        <w:ind w:left="6242"/>
      </w:pPr>
      <w:r w:rsidRPr="00F423BC">
        <w:t>Приложение</w:t>
      </w:r>
      <w:r w:rsidRPr="00F423BC">
        <w:rPr>
          <w:spacing w:val="-1"/>
        </w:rPr>
        <w:t xml:space="preserve"> </w:t>
      </w:r>
      <w:r w:rsidRPr="00F423BC">
        <w:t>2</w:t>
      </w:r>
    </w:p>
    <w:p w14:paraId="5EFEF69A" w14:textId="77777777" w:rsidR="00147595" w:rsidRPr="00F423BC" w:rsidRDefault="00147595" w:rsidP="00147595">
      <w:pPr>
        <w:pStyle w:val="a3"/>
        <w:ind w:left="5782"/>
      </w:pPr>
      <w:r w:rsidRPr="00F423BC">
        <w:t xml:space="preserve">        </w:t>
      </w:r>
      <w:r w:rsidRPr="00F423BC">
        <w:rPr>
          <w:highlight w:val="yellow"/>
        </w:rPr>
        <w:t>к приказу</w:t>
      </w:r>
      <w:r w:rsidRPr="00F423BC">
        <w:rPr>
          <w:spacing w:val="-7"/>
          <w:highlight w:val="yellow"/>
        </w:rPr>
        <w:t xml:space="preserve"> </w:t>
      </w:r>
      <w:r w:rsidRPr="00F423BC">
        <w:rPr>
          <w:highlight w:val="yellow"/>
        </w:rPr>
        <w:t>от 05.03.2025г.</w:t>
      </w:r>
      <w:r w:rsidRPr="00F423BC">
        <w:rPr>
          <w:spacing w:val="1"/>
          <w:highlight w:val="yellow"/>
        </w:rPr>
        <w:t xml:space="preserve"> </w:t>
      </w:r>
      <w:r w:rsidRPr="00F423BC">
        <w:rPr>
          <w:highlight w:val="yellow"/>
        </w:rPr>
        <w:t>№</w:t>
      </w:r>
      <w:r w:rsidRPr="00F423BC">
        <w:rPr>
          <w:spacing w:val="-1"/>
          <w:highlight w:val="yellow"/>
        </w:rPr>
        <w:t xml:space="preserve"> </w:t>
      </w:r>
      <w:r w:rsidRPr="00F423BC">
        <w:rPr>
          <w:highlight w:val="yellow"/>
        </w:rPr>
        <w:t>22</w:t>
      </w:r>
    </w:p>
    <w:p w14:paraId="76476ABA" w14:textId="77777777" w:rsidR="00147595" w:rsidRDefault="00147595" w:rsidP="00147595">
      <w:pPr>
        <w:pStyle w:val="a3"/>
        <w:rPr>
          <w:sz w:val="26"/>
        </w:rPr>
      </w:pPr>
    </w:p>
    <w:p w14:paraId="2CD65A48" w14:textId="77777777" w:rsidR="00147595" w:rsidRPr="003C581D" w:rsidRDefault="00147595" w:rsidP="00147595">
      <w:pPr>
        <w:jc w:val="center"/>
        <w:rPr>
          <w:sz w:val="24"/>
          <w:szCs w:val="24"/>
        </w:rPr>
      </w:pPr>
      <w:r w:rsidRPr="003C581D">
        <w:rPr>
          <w:sz w:val="24"/>
          <w:szCs w:val="24"/>
        </w:rPr>
        <w:t>Состав предметных комиссий (экспертов) по проверке ВПР</w:t>
      </w:r>
      <w:r w:rsidR="008877EF" w:rsidRPr="003C581D">
        <w:rPr>
          <w:sz w:val="24"/>
          <w:szCs w:val="24"/>
        </w:rPr>
        <w:t xml:space="preserve"> в 2025 году</w:t>
      </w:r>
    </w:p>
    <w:p w14:paraId="3652479C" w14:textId="77777777" w:rsidR="008877EF" w:rsidRPr="003C581D" w:rsidRDefault="008877EF" w:rsidP="008877EF">
      <w:pPr>
        <w:pStyle w:val="a3"/>
        <w:ind w:left="1745" w:right="1498"/>
        <w:jc w:val="center"/>
      </w:pPr>
      <w:r w:rsidRPr="003C581D">
        <w:t xml:space="preserve">ГБОУ «ШКОЛА № 87 Г. О. ДОНЕЦК» </w:t>
      </w:r>
    </w:p>
    <w:p w14:paraId="0D920224" w14:textId="77777777" w:rsidR="00147595" w:rsidRDefault="00147595" w:rsidP="0014759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837"/>
        <w:gridCol w:w="1906"/>
        <w:gridCol w:w="1486"/>
        <w:gridCol w:w="1310"/>
        <w:gridCol w:w="1842"/>
        <w:gridCol w:w="2747"/>
      </w:tblGrid>
      <w:tr w:rsidR="00F84365" w:rsidRPr="001F0E35" w14:paraId="0F84414B" w14:textId="77777777" w:rsidTr="008D3764">
        <w:trPr>
          <w:jc w:val="center"/>
        </w:trPr>
        <w:tc>
          <w:tcPr>
            <w:tcW w:w="552" w:type="dxa"/>
          </w:tcPr>
          <w:p w14:paraId="3568EA15" w14:textId="77777777" w:rsidR="00B623BE" w:rsidRPr="001F0E35" w:rsidRDefault="00B623BE" w:rsidP="001F0E35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№ п/п</w:t>
            </w:r>
          </w:p>
        </w:tc>
        <w:tc>
          <w:tcPr>
            <w:tcW w:w="837" w:type="dxa"/>
          </w:tcPr>
          <w:p w14:paraId="14E8FAA7" w14:textId="77777777" w:rsidR="00B623BE" w:rsidRPr="001F0E35" w:rsidRDefault="00B623BE" w:rsidP="001F0E35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Класс</w:t>
            </w:r>
          </w:p>
        </w:tc>
        <w:tc>
          <w:tcPr>
            <w:tcW w:w="1906" w:type="dxa"/>
          </w:tcPr>
          <w:p w14:paraId="48E49609" w14:textId="77777777" w:rsidR="00B623BE" w:rsidRPr="001F0E35" w:rsidRDefault="00B623BE" w:rsidP="001F0E35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Предмет</w:t>
            </w:r>
          </w:p>
        </w:tc>
        <w:tc>
          <w:tcPr>
            <w:tcW w:w="1486" w:type="dxa"/>
          </w:tcPr>
          <w:p w14:paraId="045CA80C" w14:textId="77777777" w:rsidR="00B623BE" w:rsidRPr="001F0E35" w:rsidRDefault="00B623BE" w:rsidP="001F0E35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 xml:space="preserve">Дата </w:t>
            </w:r>
          </w:p>
          <w:p w14:paraId="71A7807D" w14:textId="77777777" w:rsidR="00FA5458" w:rsidRDefault="00FA5458" w:rsidP="001F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623BE" w:rsidRPr="001F0E35">
              <w:rPr>
                <w:sz w:val="20"/>
                <w:szCs w:val="20"/>
              </w:rPr>
              <w:t>роведения</w:t>
            </w:r>
          </w:p>
          <w:p w14:paraId="41F93B17" w14:textId="77777777" w:rsidR="00B623BE" w:rsidRPr="001F0E35" w:rsidRDefault="00B623BE" w:rsidP="001F0E35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 xml:space="preserve"> ВПР</w:t>
            </w:r>
          </w:p>
        </w:tc>
        <w:tc>
          <w:tcPr>
            <w:tcW w:w="1310" w:type="dxa"/>
          </w:tcPr>
          <w:p w14:paraId="115CA89E" w14:textId="77777777" w:rsidR="00B623BE" w:rsidRPr="001F0E35" w:rsidRDefault="00B623BE" w:rsidP="001F0E35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Время</w:t>
            </w:r>
          </w:p>
        </w:tc>
        <w:tc>
          <w:tcPr>
            <w:tcW w:w="1842" w:type="dxa"/>
          </w:tcPr>
          <w:p w14:paraId="2ABD5EE9" w14:textId="77777777" w:rsidR="00B623BE" w:rsidRPr="001F0E35" w:rsidRDefault="00B623BE" w:rsidP="001F0E35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ФИО экспертов по проверке ВПР</w:t>
            </w:r>
          </w:p>
        </w:tc>
        <w:tc>
          <w:tcPr>
            <w:tcW w:w="2747" w:type="dxa"/>
          </w:tcPr>
          <w:p w14:paraId="3DEEDC3F" w14:textId="77777777" w:rsidR="00B623BE" w:rsidRPr="001F0E35" w:rsidRDefault="00B623BE" w:rsidP="001F0E35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Должность экспертов, преподаваемый предмет</w:t>
            </w:r>
          </w:p>
        </w:tc>
      </w:tr>
      <w:tr w:rsidR="00F84365" w:rsidRPr="001F0E35" w14:paraId="458850FE" w14:textId="77777777" w:rsidTr="00FA5458">
        <w:trPr>
          <w:jc w:val="center"/>
        </w:trPr>
        <w:tc>
          <w:tcPr>
            <w:tcW w:w="552" w:type="dxa"/>
          </w:tcPr>
          <w:p w14:paraId="5FC99D01" w14:textId="77777777" w:rsidR="00F767FB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1.</w:t>
            </w:r>
          </w:p>
        </w:tc>
        <w:tc>
          <w:tcPr>
            <w:tcW w:w="837" w:type="dxa"/>
          </w:tcPr>
          <w:p w14:paraId="5499297F" w14:textId="77777777" w:rsidR="00F767FB" w:rsidRPr="001F0E35" w:rsidRDefault="00F767FB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06" w:type="dxa"/>
          </w:tcPr>
          <w:p w14:paraId="12D9C9D3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Русский</w:t>
            </w:r>
            <w:r w:rsidRPr="001F0E35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F0E35">
              <w:rPr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486" w:type="dxa"/>
          </w:tcPr>
          <w:p w14:paraId="48207194" w14:textId="77777777" w:rsidR="00F767FB" w:rsidRPr="001F0E35" w:rsidRDefault="00F767FB" w:rsidP="001F0E35">
            <w:pPr>
              <w:pStyle w:val="TableParagraph"/>
              <w:spacing w:line="240" w:lineRule="auto"/>
              <w:ind w:left="391" w:right="379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15.04.</w:t>
            </w:r>
          </w:p>
        </w:tc>
        <w:tc>
          <w:tcPr>
            <w:tcW w:w="1310" w:type="dxa"/>
          </w:tcPr>
          <w:p w14:paraId="1FB21103" w14:textId="77777777" w:rsidR="00F767FB" w:rsidRPr="001F0E35" w:rsidRDefault="00BF5FED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</w:t>
            </w:r>
            <w:r w:rsidR="001F0E35">
              <w:rPr>
                <w:color w:val="000000" w:themeColor="text1"/>
                <w:sz w:val="20"/>
                <w:szCs w:val="20"/>
              </w:rPr>
              <w:t>-</w:t>
            </w:r>
            <w:r w:rsidRPr="001F0E35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842" w:type="dxa"/>
          </w:tcPr>
          <w:p w14:paraId="0D435631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Воронина Л.В.</w:t>
            </w:r>
          </w:p>
          <w:p w14:paraId="6B4E4ED2" w14:textId="77777777" w:rsidR="00514722" w:rsidRPr="001F0E35" w:rsidRDefault="00514722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Кузина Н.В.</w:t>
            </w:r>
          </w:p>
        </w:tc>
        <w:tc>
          <w:tcPr>
            <w:tcW w:w="2747" w:type="dxa"/>
          </w:tcPr>
          <w:p w14:paraId="3632B0E5" w14:textId="77777777" w:rsidR="00F767FB" w:rsidRPr="00F84365" w:rsidRDefault="009D265E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  <w:p w14:paraId="51B91C87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</w:tc>
      </w:tr>
      <w:tr w:rsidR="00F84365" w:rsidRPr="001F0E35" w14:paraId="7AE730E9" w14:textId="77777777" w:rsidTr="00FA5458">
        <w:trPr>
          <w:jc w:val="center"/>
        </w:trPr>
        <w:tc>
          <w:tcPr>
            <w:tcW w:w="552" w:type="dxa"/>
          </w:tcPr>
          <w:p w14:paraId="1997F3F9" w14:textId="77777777" w:rsidR="00F767FB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2.</w:t>
            </w:r>
          </w:p>
        </w:tc>
        <w:tc>
          <w:tcPr>
            <w:tcW w:w="837" w:type="dxa"/>
          </w:tcPr>
          <w:p w14:paraId="757746CF" w14:textId="77777777" w:rsidR="00F767FB" w:rsidRPr="001F0E35" w:rsidRDefault="00F767FB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06" w:type="dxa"/>
          </w:tcPr>
          <w:p w14:paraId="7BE46B9B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Русский</w:t>
            </w:r>
            <w:r w:rsidRPr="001F0E35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F0E35">
              <w:rPr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486" w:type="dxa"/>
          </w:tcPr>
          <w:p w14:paraId="0501159E" w14:textId="77777777" w:rsidR="00F767FB" w:rsidRPr="001F0E35" w:rsidRDefault="00F767FB" w:rsidP="001F0E35">
            <w:pPr>
              <w:pStyle w:val="TableParagraph"/>
              <w:spacing w:line="240" w:lineRule="auto"/>
              <w:ind w:left="391" w:right="379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16.04.</w:t>
            </w:r>
          </w:p>
        </w:tc>
        <w:tc>
          <w:tcPr>
            <w:tcW w:w="1310" w:type="dxa"/>
          </w:tcPr>
          <w:p w14:paraId="15A70F11" w14:textId="77777777" w:rsidR="00F767FB" w:rsidRPr="001F0E35" w:rsidRDefault="00BF5FED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09.25-10.10</w:t>
            </w:r>
          </w:p>
        </w:tc>
        <w:tc>
          <w:tcPr>
            <w:tcW w:w="1842" w:type="dxa"/>
          </w:tcPr>
          <w:p w14:paraId="44F9A949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1F0E35">
              <w:rPr>
                <w:rFonts w:eastAsia="Calibri"/>
                <w:color w:val="000000" w:themeColor="text1"/>
                <w:sz w:val="20"/>
                <w:szCs w:val="20"/>
              </w:rPr>
              <w:t>Болбат</w:t>
            </w:r>
            <w:proofErr w:type="spellEnd"/>
            <w:r w:rsidRPr="001F0E35">
              <w:rPr>
                <w:rFonts w:eastAsia="Calibri"/>
                <w:color w:val="000000" w:themeColor="text1"/>
                <w:sz w:val="20"/>
                <w:szCs w:val="20"/>
              </w:rPr>
              <w:t xml:space="preserve"> В.П.</w:t>
            </w:r>
          </w:p>
          <w:p w14:paraId="38E03282" w14:textId="77777777" w:rsidR="00ED1A7B" w:rsidRPr="001F0E35" w:rsidRDefault="00ED1A7B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Бо</w:t>
            </w:r>
            <w:r w:rsidR="001F0E35">
              <w:rPr>
                <w:color w:val="000000" w:themeColor="text1"/>
                <w:sz w:val="20"/>
                <w:szCs w:val="20"/>
              </w:rPr>
              <w:t>р</w:t>
            </w:r>
            <w:r w:rsidRPr="001F0E35">
              <w:rPr>
                <w:color w:val="000000" w:themeColor="text1"/>
                <w:sz w:val="20"/>
                <w:szCs w:val="20"/>
              </w:rPr>
              <w:t>исенко Н.С.</w:t>
            </w:r>
          </w:p>
        </w:tc>
        <w:tc>
          <w:tcPr>
            <w:tcW w:w="2747" w:type="dxa"/>
          </w:tcPr>
          <w:p w14:paraId="0BFE68AA" w14:textId="77777777" w:rsidR="00F767FB" w:rsidRPr="00F84365" w:rsidRDefault="009D265E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начальных классов</w:t>
            </w:r>
          </w:p>
          <w:p w14:paraId="3A020784" w14:textId="77777777" w:rsidR="00ED1A7B" w:rsidRPr="00F84365" w:rsidRDefault="00ED1A7B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начальных классов</w:t>
            </w:r>
          </w:p>
        </w:tc>
      </w:tr>
      <w:tr w:rsidR="00F84365" w:rsidRPr="001F0E35" w14:paraId="41575FDE" w14:textId="77777777" w:rsidTr="00FA5458">
        <w:trPr>
          <w:jc w:val="center"/>
        </w:trPr>
        <w:tc>
          <w:tcPr>
            <w:tcW w:w="552" w:type="dxa"/>
          </w:tcPr>
          <w:p w14:paraId="124C524F" w14:textId="77777777" w:rsidR="00514722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3.</w:t>
            </w:r>
          </w:p>
        </w:tc>
        <w:tc>
          <w:tcPr>
            <w:tcW w:w="837" w:type="dxa"/>
          </w:tcPr>
          <w:p w14:paraId="14FE5753" w14:textId="77777777" w:rsidR="00514722" w:rsidRPr="001F0E35" w:rsidRDefault="00514722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06" w:type="dxa"/>
            <w:shd w:val="clear" w:color="auto" w:fill="FFFFFF" w:themeFill="background1"/>
          </w:tcPr>
          <w:p w14:paraId="7C68CE96" w14:textId="77777777" w:rsidR="00514722" w:rsidRPr="001F0E35" w:rsidRDefault="00514722" w:rsidP="001F0E35">
            <w:pPr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 xml:space="preserve">  Математика</w:t>
            </w:r>
          </w:p>
        </w:tc>
        <w:tc>
          <w:tcPr>
            <w:tcW w:w="1486" w:type="dxa"/>
          </w:tcPr>
          <w:p w14:paraId="5BCA3C9D" w14:textId="77777777" w:rsidR="00514722" w:rsidRPr="001F0E35" w:rsidRDefault="00514722" w:rsidP="001F0E35">
            <w:pPr>
              <w:pStyle w:val="TableParagraph"/>
              <w:spacing w:line="240" w:lineRule="auto"/>
              <w:ind w:left="391" w:right="379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17.04.</w:t>
            </w:r>
          </w:p>
        </w:tc>
        <w:tc>
          <w:tcPr>
            <w:tcW w:w="1310" w:type="dxa"/>
          </w:tcPr>
          <w:p w14:paraId="78843111" w14:textId="77777777" w:rsidR="00514722" w:rsidRPr="001F0E35" w:rsidRDefault="00387150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09.25-11.05</w:t>
            </w:r>
          </w:p>
        </w:tc>
        <w:tc>
          <w:tcPr>
            <w:tcW w:w="1842" w:type="dxa"/>
          </w:tcPr>
          <w:p w14:paraId="025B57CF" w14:textId="77777777" w:rsidR="00514722" w:rsidRPr="001F0E35" w:rsidRDefault="00514722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Казакова В.И.</w:t>
            </w:r>
          </w:p>
          <w:p w14:paraId="054452C8" w14:textId="77777777" w:rsidR="00514722" w:rsidRPr="001F0E35" w:rsidRDefault="00514722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Сидоренко А.С.</w:t>
            </w:r>
          </w:p>
        </w:tc>
        <w:tc>
          <w:tcPr>
            <w:tcW w:w="2747" w:type="dxa"/>
          </w:tcPr>
          <w:p w14:paraId="29286713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rStyle w:val="a7"/>
                <w:b w:val="0"/>
                <w:color w:val="333333"/>
                <w:sz w:val="20"/>
                <w:szCs w:val="20"/>
                <w:shd w:val="clear" w:color="auto" w:fill="FFFFFF"/>
              </w:rPr>
              <w:t>Учитель труда (технологии)</w:t>
            </w:r>
            <w:r w:rsidRPr="00F84365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0E071904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математики</w:t>
            </w:r>
          </w:p>
        </w:tc>
      </w:tr>
      <w:tr w:rsidR="00F84365" w:rsidRPr="001F0E35" w14:paraId="3F826317" w14:textId="77777777" w:rsidTr="00FA5458">
        <w:trPr>
          <w:jc w:val="center"/>
        </w:trPr>
        <w:tc>
          <w:tcPr>
            <w:tcW w:w="552" w:type="dxa"/>
          </w:tcPr>
          <w:p w14:paraId="5005ACB0" w14:textId="77777777" w:rsidR="00514722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4.</w:t>
            </w:r>
          </w:p>
        </w:tc>
        <w:tc>
          <w:tcPr>
            <w:tcW w:w="837" w:type="dxa"/>
          </w:tcPr>
          <w:p w14:paraId="04BEC6CA" w14:textId="77777777" w:rsidR="00514722" w:rsidRPr="001F0E35" w:rsidRDefault="00514722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06" w:type="dxa"/>
          </w:tcPr>
          <w:p w14:paraId="25DCE79C" w14:textId="77777777" w:rsidR="00514722" w:rsidRPr="001F0E35" w:rsidRDefault="00514722" w:rsidP="001F0E35">
            <w:pPr>
              <w:pStyle w:val="TableParagraph"/>
              <w:spacing w:line="240" w:lineRule="auto"/>
              <w:ind w:left="108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Русский</w:t>
            </w:r>
            <w:r w:rsidRPr="001F0E35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F0E35">
              <w:rPr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486" w:type="dxa"/>
          </w:tcPr>
          <w:p w14:paraId="26AE164D" w14:textId="77777777" w:rsidR="00514722" w:rsidRPr="001F0E35" w:rsidRDefault="00514722" w:rsidP="001F0E35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17.04.</w:t>
            </w:r>
          </w:p>
        </w:tc>
        <w:tc>
          <w:tcPr>
            <w:tcW w:w="1310" w:type="dxa"/>
          </w:tcPr>
          <w:p w14:paraId="7F9A5E83" w14:textId="77777777" w:rsidR="00514722" w:rsidRPr="001F0E35" w:rsidRDefault="00BF5FED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09.25-10.10</w:t>
            </w:r>
          </w:p>
        </w:tc>
        <w:tc>
          <w:tcPr>
            <w:tcW w:w="1842" w:type="dxa"/>
          </w:tcPr>
          <w:p w14:paraId="6028BFEC" w14:textId="77777777" w:rsidR="00514722" w:rsidRPr="001F0E35" w:rsidRDefault="00514722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Воронина Л.В.</w:t>
            </w:r>
          </w:p>
          <w:p w14:paraId="1657B626" w14:textId="77777777" w:rsidR="00514722" w:rsidRPr="001F0E35" w:rsidRDefault="00514722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Кузина Н.В.</w:t>
            </w:r>
          </w:p>
        </w:tc>
        <w:tc>
          <w:tcPr>
            <w:tcW w:w="2747" w:type="dxa"/>
          </w:tcPr>
          <w:p w14:paraId="3DF39B7C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  <w:p w14:paraId="45A0A90E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</w:tc>
      </w:tr>
      <w:tr w:rsidR="00F84365" w:rsidRPr="001F0E35" w14:paraId="0B5DB16D" w14:textId="77777777" w:rsidTr="00FA5458">
        <w:trPr>
          <w:jc w:val="center"/>
        </w:trPr>
        <w:tc>
          <w:tcPr>
            <w:tcW w:w="552" w:type="dxa"/>
          </w:tcPr>
          <w:p w14:paraId="08203D81" w14:textId="77777777" w:rsidR="00F767FB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5.</w:t>
            </w:r>
          </w:p>
        </w:tc>
        <w:tc>
          <w:tcPr>
            <w:tcW w:w="837" w:type="dxa"/>
          </w:tcPr>
          <w:p w14:paraId="57E430AA" w14:textId="77777777" w:rsidR="00F767FB" w:rsidRPr="001F0E35" w:rsidRDefault="00F767FB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06" w:type="dxa"/>
          </w:tcPr>
          <w:p w14:paraId="682BC970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1486" w:type="dxa"/>
            <w:tcBorders>
              <w:top w:val="nil"/>
            </w:tcBorders>
          </w:tcPr>
          <w:p w14:paraId="72DBCC2A" w14:textId="77777777" w:rsidR="00F767FB" w:rsidRPr="001F0E35" w:rsidRDefault="00F767FB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22.04.</w:t>
            </w:r>
          </w:p>
        </w:tc>
        <w:tc>
          <w:tcPr>
            <w:tcW w:w="1310" w:type="dxa"/>
          </w:tcPr>
          <w:p w14:paraId="75345879" w14:textId="77777777" w:rsidR="00F767FB" w:rsidRPr="001F0E35" w:rsidRDefault="00BF5FED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09.25-10.10</w:t>
            </w:r>
          </w:p>
        </w:tc>
        <w:tc>
          <w:tcPr>
            <w:tcW w:w="1842" w:type="dxa"/>
          </w:tcPr>
          <w:p w14:paraId="7433057A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F0E35">
              <w:rPr>
                <w:rFonts w:eastAsia="Calibri"/>
                <w:color w:val="000000" w:themeColor="text1"/>
                <w:sz w:val="20"/>
                <w:szCs w:val="20"/>
              </w:rPr>
              <w:t>Давиденко Е.А.</w:t>
            </w:r>
          </w:p>
          <w:p w14:paraId="64660C55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rFonts w:eastAsia="Calibri"/>
                <w:color w:val="000000" w:themeColor="text1"/>
                <w:sz w:val="20"/>
                <w:szCs w:val="20"/>
              </w:rPr>
              <w:t>Ревенко Н.В.</w:t>
            </w:r>
          </w:p>
        </w:tc>
        <w:tc>
          <w:tcPr>
            <w:tcW w:w="2747" w:type="dxa"/>
          </w:tcPr>
          <w:p w14:paraId="39F41230" w14:textId="77777777" w:rsidR="00F767FB" w:rsidRPr="00F84365" w:rsidRDefault="00E632D5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истории</w:t>
            </w:r>
          </w:p>
          <w:p w14:paraId="636A9832" w14:textId="77777777" w:rsidR="00E632D5" w:rsidRPr="00F84365" w:rsidRDefault="00E632D5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английского языка</w:t>
            </w:r>
          </w:p>
        </w:tc>
      </w:tr>
      <w:tr w:rsidR="00F84365" w:rsidRPr="001F0E35" w14:paraId="58C15EFC" w14:textId="77777777" w:rsidTr="00FA5458">
        <w:trPr>
          <w:jc w:val="center"/>
        </w:trPr>
        <w:tc>
          <w:tcPr>
            <w:tcW w:w="552" w:type="dxa"/>
          </w:tcPr>
          <w:p w14:paraId="246C4E5C" w14:textId="77777777" w:rsidR="00E632D5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6.</w:t>
            </w:r>
          </w:p>
        </w:tc>
        <w:tc>
          <w:tcPr>
            <w:tcW w:w="837" w:type="dxa"/>
          </w:tcPr>
          <w:p w14:paraId="6A06D5E4" w14:textId="77777777" w:rsidR="00E632D5" w:rsidRPr="001F0E35" w:rsidRDefault="00E632D5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06" w:type="dxa"/>
          </w:tcPr>
          <w:p w14:paraId="23488E0E" w14:textId="77777777" w:rsidR="00E632D5" w:rsidRPr="001F0E35" w:rsidRDefault="00E632D5" w:rsidP="001F0E35">
            <w:pPr>
              <w:pStyle w:val="TableParagraph"/>
              <w:spacing w:line="240" w:lineRule="auto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86" w:type="dxa"/>
            <w:tcBorders>
              <w:top w:val="nil"/>
            </w:tcBorders>
          </w:tcPr>
          <w:p w14:paraId="317E7D16" w14:textId="77777777" w:rsidR="00E632D5" w:rsidRPr="001F0E35" w:rsidRDefault="00E632D5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23.04.</w:t>
            </w:r>
          </w:p>
        </w:tc>
        <w:tc>
          <w:tcPr>
            <w:tcW w:w="1310" w:type="dxa"/>
          </w:tcPr>
          <w:p w14:paraId="5C919234" w14:textId="77777777" w:rsidR="00E632D5" w:rsidRPr="001F0E35" w:rsidRDefault="00BF5FED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09.25-10.10</w:t>
            </w:r>
          </w:p>
        </w:tc>
        <w:tc>
          <w:tcPr>
            <w:tcW w:w="1842" w:type="dxa"/>
          </w:tcPr>
          <w:p w14:paraId="57A2AD3B" w14:textId="77777777" w:rsidR="00E632D5" w:rsidRPr="001F0E35" w:rsidRDefault="00E632D5" w:rsidP="001F0E35">
            <w:pPr>
              <w:pStyle w:val="TableParagraph"/>
              <w:spacing w:line="240" w:lineRule="auto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1F0E35">
              <w:rPr>
                <w:rFonts w:eastAsia="Calibri"/>
                <w:color w:val="000000" w:themeColor="text1"/>
                <w:sz w:val="20"/>
                <w:szCs w:val="20"/>
              </w:rPr>
              <w:t>Болбат</w:t>
            </w:r>
            <w:proofErr w:type="spellEnd"/>
            <w:r w:rsidRPr="001F0E35">
              <w:rPr>
                <w:rFonts w:eastAsia="Calibri"/>
                <w:color w:val="000000" w:themeColor="text1"/>
                <w:sz w:val="20"/>
                <w:szCs w:val="20"/>
              </w:rPr>
              <w:t xml:space="preserve"> В.П.</w:t>
            </w:r>
          </w:p>
          <w:p w14:paraId="16DC9032" w14:textId="77777777" w:rsidR="00E632D5" w:rsidRPr="001F0E35" w:rsidRDefault="00E632D5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Бо</w:t>
            </w:r>
            <w:r w:rsidR="001F0E35">
              <w:rPr>
                <w:color w:val="000000" w:themeColor="text1"/>
                <w:sz w:val="20"/>
                <w:szCs w:val="20"/>
              </w:rPr>
              <w:t>р</w:t>
            </w:r>
            <w:r w:rsidRPr="001F0E35">
              <w:rPr>
                <w:color w:val="000000" w:themeColor="text1"/>
                <w:sz w:val="20"/>
                <w:szCs w:val="20"/>
              </w:rPr>
              <w:t>исенко Н.С.</w:t>
            </w:r>
          </w:p>
        </w:tc>
        <w:tc>
          <w:tcPr>
            <w:tcW w:w="2747" w:type="dxa"/>
          </w:tcPr>
          <w:p w14:paraId="269486E3" w14:textId="77777777" w:rsidR="00E632D5" w:rsidRPr="00F84365" w:rsidRDefault="00E632D5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начальных классов</w:t>
            </w:r>
          </w:p>
          <w:p w14:paraId="2B077933" w14:textId="77777777" w:rsidR="00E632D5" w:rsidRPr="00F84365" w:rsidRDefault="00E632D5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начальных классов</w:t>
            </w:r>
          </w:p>
        </w:tc>
      </w:tr>
      <w:tr w:rsidR="00F84365" w:rsidRPr="001F0E35" w14:paraId="20EAAFA4" w14:textId="77777777" w:rsidTr="00FA5458">
        <w:trPr>
          <w:jc w:val="center"/>
        </w:trPr>
        <w:tc>
          <w:tcPr>
            <w:tcW w:w="552" w:type="dxa"/>
          </w:tcPr>
          <w:p w14:paraId="0D65D200" w14:textId="77777777" w:rsidR="00F767FB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7.</w:t>
            </w:r>
          </w:p>
        </w:tc>
        <w:tc>
          <w:tcPr>
            <w:tcW w:w="837" w:type="dxa"/>
          </w:tcPr>
          <w:p w14:paraId="1636056C" w14:textId="77777777" w:rsidR="00F767FB" w:rsidRPr="001F0E35" w:rsidRDefault="00F767FB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06" w:type="dxa"/>
          </w:tcPr>
          <w:p w14:paraId="317AB549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история, литература, иностранный язык (английский)</w:t>
            </w:r>
          </w:p>
        </w:tc>
        <w:tc>
          <w:tcPr>
            <w:tcW w:w="1486" w:type="dxa"/>
            <w:tcBorders>
              <w:top w:val="nil"/>
            </w:tcBorders>
          </w:tcPr>
          <w:p w14:paraId="4B897C13" w14:textId="77777777" w:rsidR="00F767FB" w:rsidRPr="001F0E35" w:rsidRDefault="00F767FB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23.04.</w:t>
            </w:r>
          </w:p>
        </w:tc>
        <w:tc>
          <w:tcPr>
            <w:tcW w:w="1310" w:type="dxa"/>
          </w:tcPr>
          <w:p w14:paraId="7469B479" w14:textId="77777777" w:rsidR="00F767FB" w:rsidRPr="001F0E35" w:rsidRDefault="00BF5FED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09.25-10.10</w:t>
            </w:r>
          </w:p>
        </w:tc>
        <w:tc>
          <w:tcPr>
            <w:tcW w:w="1842" w:type="dxa"/>
          </w:tcPr>
          <w:p w14:paraId="163D826A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F0E35">
              <w:rPr>
                <w:rFonts w:eastAsia="Calibri"/>
                <w:color w:val="000000" w:themeColor="text1"/>
                <w:sz w:val="20"/>
                <w:szCs w:val="20"/>
              </w:rPr>
              <w:t>Давиденко Е.А.</w:t>
            </w:r>
          </w:p>
          <w:p w14:paraId="50C0EB1B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Воронина Л.В.</w:t>
            </w:r>
          </w:p>
          <w:p w14:paraId="14085968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Кузина Н.В.</w:t>
            </w:r>
          </w:p>
        </w:tc>
        <w:tc>
          <w:tcPr>
            <w:tcW w:w="2747" w:type="dxa"/>
          </w:tcPr>
          <w:p w14:paraId="1F5AA228" w14:textId="77777777" w:rsidR="00F767FB" w:rsidRPr="00F84365" w:rsidRDefault="00E632D5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истории</w:t>
            </w:r>
          </w:p>
          <w:p w14:paraId="730B94EC" w14:textId="77777777" w:rsidR="00E632D5" w:rsidRPr="00F84365" w:rsidRDefault="00E632D5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  <w:p w14:paraId="1E5D0B03" w14:textId="77777777" w:rsidR="00E632D5" w:rsidRPr="00F84365" w:rsidRDefault="00E632D5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английского языка</w:t>
            </w:r>
          </w:p>
          <w:p w14:paraId="727C2D81" w14:textId="77777777" w:rsidR="00E632D5" w:rsidRPr="00F84365" w:rsidRDefault="00E632D5" w:rsidP="001F0E35">
            <w:pPr>
              <w:rPr>
                <w:sz w:val="20"/>
                <w:szCs w:val="20"/>
              </w:rPr>
            </w:pPr>
          </w:p>
        </w:tc>
      </w:tr>
      <w:tr w:rsidR="00F84365" w:rsidRPr="001F0E35" w14:paraId="63B503F7" w14:textId="77777777" w:rsidTr="00FA5458">
        <w:trPr>
          <w:jc w:val="center"/>
        </w:trPr>
        <w:tc>
          <w:tcPr>
            <w:tcW w:w="552" w:type="dxa"/>
          </w:tcPr>
          <w:p w14:paraId="6660F121" w14:textId="77777777" w:rsidR="00F767FB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8.</w:t>
            </w:r>
          </w:p>
        </w:tc>
        <w:tc>
          <w:tcPr>
            <w:tcW w:w="837" w:type="dxa"/>
          </w:tcPr>
          <w:p w14:paraId="300F74ED" w14:textId="77777777" w:rsidR="00F767FB" w:rsidRPr="001F0E35" w:rsidRDefault="00F767FB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06" w:type="dxa"/>
          </w:tcPr>
          <w:p w14:paraId="5C057E30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486" w:type="dxa"/>
            <w:tcBorders>
              <w:top w:val="nil"/>
            </w:tcBorders>
          </w:tcPr>
          <w:p w14:paraId="59C6EC53" w14:textId="77777777" w:rsidR="00F767FB" w:rsidRPr="001F0E35" w:rsidRDefault="00F767FB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23.04.</w:t>
            </w:r>
          </w:p>
        </w:tc>
        <w:tc>
          <w:tcPr>
            <w:tcW w:w="1310" w:type="dxa"/>
          </w:tcPr>
          <w:p w14:paraId="3F6513C7" w14:textId="77777777" w:rsidR="00F767FB" w:rsidRPr="001F0E35" w:rsidRDefault="00BF5FED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09.25-10.10</w:t>
            </w:r>
          </w:p>
        </w:tc>
        <w:tc>
          <w:tcPr>
            <w:tcW w:w="1842" w:type="dxa"/>
          </w:tcPr>
          <w:p w14:paraId="23B49B27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0E35">
              <w:rPr>
                <w:color w:val="000000" w:themeColor="text1"/>
                <w:sz w:val="20"/>
                <w:szCs w:val="20"/>
              </w:rPr>
              <w:t>Меднова</w:t>
            </w:r>
            <w:proofErr w:type="spellEnd"/>
            <w:r w:rsidRPr="001F0E35">
              <w:rPr>
                <w:color w:val="000000" w:themeColor="text1"/>
                <w:sz w:val="20"/>
                <w:szCs w:val="20"/>
              </w:rPr>
              <w:t xml:space="preserve"> Е.Н.</w:t>
            </w:r>
          </w:p>
          <w:p w14:paraId="62B0E32F" w14:textId="77777777" w:rsidR="00E632D5" w:rsidRPr="001F0E35" w:rsidRDefault="00E632D5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Воронина Л.В.</w:t>
            </w:r>
          </w:p>
          <w:p w14:paraId="37086EDF" w14:textId="77777777" w:rsidR="00E632D5" w:rsidRPr="001F0E35" w:rsidRDefault="00E632D5" w:rsidP="001F0E35">
            <w:pPr>
              <w:pStyle w:val="TableParagraph"/>
              <w:spacing w:line="240" w:lineRule="auto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</w:tcPr>
          <w:p w14:paraId="599230F5" w14:textId="77777777" w:rsidR="00E632D5" w:rsidRPr="00F84365" w:rsidRDefault="00E632D5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  <w:p w14:paraId="586D1FF0" w14:textId="77777777" w:rsidR="00E632D5" w:rsidRPr="00F84365" w:rsidRDefault="00E632D5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  <w:p w14:paraId="6D6F1A78" w14:textId="77777777" w:rsidR="00E632D5" w:rsidRPr="00F84365" w:rsidRDefault="00E632D5" w:rsidP="001F0E35">
            <w:pPr>
              <w:rPr>
                <w:sz w:val="20"/>
                <w:szCs w:val="20"/>
              </w:rPr>
            </w:pPr>
          </w:p>
          <w:p w14:paraId="5A575717" w14:textId="77777777" w:rsidR="00F767FB" w:rsidRPr="00F84365" w:rsidRDefault="00F767FB" w:rsidP="001F0E35">
            <w:pPr>
              <w:rPr>
                <w:sz w:val="20"/>
                <w:szCs w:val="20"/>
              </w:rPr>
            </w:pPr>
          </w:p>
        </w:tc>
      </w:tr>
      <w:tr w:rsidR="00F84365" w:rsidRPr="001F0E35" w14:paraId="3C226215" w14:textId="77777777" w:rsidTr="00FA5458">
        <w:trPr>
          <w:jc w:val="center"/>
        </w:trPr>
        <w:tc>
          <w:tcPr>
            <w:tcW w:w="552" w:type="dxa"/>
          </w:tcPr>
          <w:p w14:paraId="3266092D" w14:textId="77777777" w:rsidR="00F767FB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9.</w:t>
            </w:r>
          </w:p>
        </w:tc>
        <w:tc>
          <w:tcPr>
            <w:tcW w:w="837" w:type="dxa"/>
          </w:tcPr>
          <w:p w14:paraId="0F7AD326" w14:textId="77777777" w:rsidR="00F767FB" w:rsidRPr="001F0E35" w:rsidRDefault="00F767FB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06" w:type="dxa"/>
          </w:tcPr>
          <w:p w14:paraId="76031D70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география, биология, химия, физика базовая, информатика </w:t>
            </w:r>
          </w:p>
        </w:tc>
        <w:tc>
          <w:tcPr>
            <w:tcW w:w="1486" w:type="dxa"/>
            <w:tcBorders>
              <w:top w:val="nil"/>
            </w:tcBorders>
          </w:tcPr>
          <w:p w14:paraId="708D3A36" w14:textId="77777777" w:rsidR="00F767FB" w:rsidRPr="001F0E35" w:rsidRDefault="00F767FB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24.04.</w:t>
            </w:r>
          </w:p>
        </w:tc>
        <w:tc>
          <w:tcPr>
            <w:tcW w:w="1310" w:type="dxa"/>
          </w:tcPr>
          <w:p w14:paraId="74FF1270" w14:textId="77777777" w:rsidR="00F767FB" w:rsidRPr="001F0E35" w:rsidRDefault="00387150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09.25-11.05</w:t>
            </w:r>
          </w:p>
        </w:tc>
        <w:tc>
          <w:tcPr>
            <w:tcW w:w="1842" w:type="dxa"/>
          </w:tcPr>
          <w:p w14:paraId="78735762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0E35">
              <w:rPr>
                <w:color w:val="000000" w:themeColor="text1"/>
                <w:sz w:val="20"/>
                <w:szCs w:val="20"/>
              </w:rPr>
              <w:t>Танакова</w:t>
            </w:r>
            <w:proofErr w:type="spellEnd"/>
            <w:r w:rsidRPr="001F0E35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F0E35">
              <w:rPr>
                <w:color w:val="000000" w:themeColor="text1"/>
                <w:sz w:val="20"/>
                <w:szCs w:val="20"/>
              </w:rPr>
              <w:t>Ю.В.</w:t>
            </w:r>
          </w:p>
          <w:p w14:paraId="7BEC3ED0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Дёмина А.В.</w:t>
            </w:r>
          </w:p>
          <w:p w14:paraId="3132A747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</w:tcPr>
          <w:p w14:paraId="7F48100D" w14:textId="77777777" w:rsidR="009D265E" w:rsidRPr="00F84365" w:rsidRDefault="009D265E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биологии</w:t>
            </w:r>
          </w:p>
          <w:p w14:paraId="0A9CCAF2" w14:textId="77777777" w:rsidR="00F767FB" w:rsidRPr="00F84365" w:rsidRDefault="009D265E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информатики</w:t>
            </w:r>
          </w:p>
        </w:tc>
      </w:tr>
      <w:tr w:rsidR="00F84365" w:rsidRPr="001F0E35" w14:paraId="743835B6" w14:textId="77777777" w:rsidTr="00FA5458">
        <w:trPr>
          <w:jc w:val="center"/>
        </w:trPr>
        <w:tc>
          <w:tcPr>
            <w:tcW w:w="552" w:type="dxa"/>
          </w:tcPr>
          <w:p w14:paraId="0E199400" w14:textId="77777777" w:rsidR="00514722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10.</w:t>
            </w:r>
          </w:p>
        </w:tc>
        <w:tc>
          <w:tcPr>
            <w:tcW w:w="837" w:type="dxa"/>
          </w:tcPr>
          <w:p w14:paraId="064F8BB6" w14:textId="77777777" w:rsidR="00514722" w:rsidRPr="001F0E35" w:rsidRDefault="00514722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06" w:type="dxa"/>
          </w:tcPr>
          <w:p w14:paraId="34AF7213" w14:textId="77777777" w:rsidR="00514722" w:rsidRPr="001F0E35" w:rsidRDefault="00514722" w:rsidP="001F0E35">
            <w:pPr>
              <w:pStyle w:val="TableParagraph"/>
              <w:spacing w:line="240" w:lineRule="auto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Математика базовая</w:t>
            </w:r>
          </w:p>
        </w:tc>
        <w:tc>
          <w:tcPr>
            <w:tcW w:w="1486" w:type="dxa"/>
            <w:tcBorders>
              <w:top w:val="nil"/>
            </w:tcBorders>
          </w:tcPr>
          <w:p w14:paraId="49B81C24" w14:textId="77777777" w:rsidR="00514722" w:rsidRPr="001F0E35" w:rsidRDefault="00514722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28.04.</w:t>
            </w:r>
          </w:p>
        </w:tc>
        <w:tc>
          <w:tcPr>
            <w:tcW w:w="1310" w:type="dxa"/>
          </w:tcPr>
          <w:p w14:paraId="371C77BB" w14:textId="77777777" w:rsidR="00514722" w:rsidRPr="001F0E35" w:rsidRDefault="00387150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09.25-11.05</w:t>
            </w:r>
          </w:p>
        </w:tc>
        <w:tc>
          <w:tcPr>
            <w:tcW w:w="1842" w:type="dxa"/>
          </w:tcPr>
          <w:p w14:paraId="5A2A14ED" w14:textId="77777777" w:rsidR="00514722" w:rsidRPr="001F0E35" w:rsidRDefault="00514722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Казакова В.И.</w:t>
            </w:r>
          </w:p>
          <w:p w14:paraId="1B71B9B1" w14:textId="77777777" w:rsidR="00514722" w:rsidRPr="001F0E35" w:rsidRDefault="00514722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Сидоренко А.С.</w:t>
            </w:r>
          </w:p>
        </w:tc>
        <w:tc>
          <w:tcPr>
            <w:tcW w:w="2747" w:type="dxa"/>
          </w:tcPr>
          <w:p w14:paraId="74ED7CDC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rStyle w:val="a7"/>
                <w:b w:val="0"/>
                <w:color w:val="333333"/>
                <w:sz w:val="20"/>
                <w:szCs w:val="20"/>
                <w:shd w:val="clear" w:color="auto" w:fill="FFFFFF"/>
              </w:rPr>
              <w:t>Учитель труда (технологии)</w:t>
            </w:r>
            <w:r w:rsidRPr="00F84365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55DC01A7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математики</w:t>
            </w:r>
          </w:p>
        </w:tc>
      </w:tr>
      <w:tr w:rsidR="00F84365" w:rsidRPr="001F0E35" w14:paraId="702BA863" w14:textId="77777777" w:rsidTr="00FA5458">
        <w:trPr>
          <w:jc w:val="center"/>
        </w:trPr>
        <w:tc>
          <w:tcPr>
            <w:tcW w:w="552" w:type="dxa"/>
          </w:tcPr>
          <w:p w14:paraId="2B71835A" w14:textId="77777777" w:rsidR="00F767FB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11.</w:t>
            </w:r>
          </w:p>
        </w:tc>
        <w:tc>
          <w:tcPr>
            <w:tcW w:w="837" w:type="dxa"/>
          </w:tcPr>
          <w:p w14:paraId="3CC8CD77" w14:textId="77777777" w:rsidR="00F767FB" w:rsidRPr="001F0E35" w:rsidRDefault="00F767FB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06" w:type="dxa"/>
          </w:tcPr>
          <w:p w14:paraId="7E7F29CA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86" w:type="dxa"/>
            <w:tcBorders>
              <w:top w:val="nil"/>
            </w:tcBorders>
          </w:tcPr>
          <w:p w14:paraId="6F73293C" w14:textId="77777777" w:rsidR="00F767FB" w:rsidRPr="001F0E35" w:rsidRDefault="00F767FB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29.04.</w:t>
            </w:r>
          </w:p>
        </w:tc>
        <w:tc>
          <w:tcPr>
            <w:tcW w:w="1310" w:type="dxa"/>
          </w:tcPr>
          <w:p w14:paraId="3001D091" w14:textId="77777777" w:rsidR="00F767FB" w:rsidRPr="001F0E35" w:rsidRDefault="00387150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09.25-11.05</w:t>
            </w:r>
          </w:p>
        </w:tc>
        <w:tc>
          <w:tcPr>
            <w:tcW w:w="1842" w:type="dxa"/>
          </w:tcPr>
          <w:p w14:paraId="50AB288F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Казакова В.И.</w:t>
            </w:r>
          </w:p>
          <w:p w14:paraId="513FE6A4" w14:textId="77777777" w:rsidR="00514722" w:rsidRPr="001F0E35" w:rsidRDefault="00514722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Сидоренко А.С.</w:t>
            </w:r>
          </w:p>
        </w:tc>
        <w:tc>
          <w:tcPr>
            <w:tcW w:w="2747" w:type="dxa"/>
          </w:tcPr>
          <w:p w14:paraId="1B80029D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rStyle w:val="a7"/>
                <w:b w:val="0"/>
                <w:color w:val="333333"/>
                <w:sz w:val="20"/>
                <w:szCs w:val="20"/>
                <w:shd w:val="clear" w:color="auto" w:fill="FFFFFF"/>
              </w:rPr>
              <w:t>Учитель труда (технологии)</w:t>
            </w:r>
            <w:r w:rsidRPr="00F84365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18F0FD21" w14:textId="77777777" w:rsidR="00F767FB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математики</w:t>
            </w:r>
          </w:p>
        </w:tc>
      </w:tr>
      <w:tr w:rsidR="00F84365" w:rsidRPr="001F0E35" w14:paraId="59C9FAC5" w14:textId="77777777" w:rsidTr="00FA5458">
        <w:trPr>
          <w:jc w:val="center"/>
        </w:trPr>
        <w:tc>
          <w:tcPr>
            <w:tcW w:w="552" w:type="dxa"/>
          </w:tcPr>
          <w:p w14:paraId="55E7D028" w14:textId="77777777" w:rsidR="00514722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12.</w:t>
            </w:r>
          </w:p>
        </w:tc>
        <w:tc>
          <w:tcPr>
            <w:tcW w:w="837" w:type="dxa"/>
          </w:tcPr>
          <w:p w14:paraId="3929617A" w14:textId="77777777" w:rsidR="00514722" w:rsidRPr="001F0E35" w:rsidRDefault="00514722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06" w:type="dxa"/>
          </w:tcPr>
          <w:p w14:paraId="038D6216" w14:textId="77777777" w:rsidR="00514722" w:rsidRPr="001F0E35" w:rsidRDefault="00514722" w:rsidP="001F0E35">
            <w:pPr>
              <w:pStyle w:val="TableParagraph"/>
              <w:spacing w:line="240" w:lineRule="auto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география, биология</w:t>
            </w:r>
          </w:p>
        </w:tc>
        <w:tc>
          <w:tcPr>
            <w:tcW w:w="1486" w:type="dxa"/>
          </w:tcPr>
          <w:p w14:paraId="61F89485" w14:textId="77777777" w:rsidR="00514722" w:rsidRPr="001F0E35" w:rsidRDefault="00514722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29.04.</w:t>
            </w:r>
          </w:p>
        </w:tc>
        <w:tc>
          <w:tcPr>
            <w:tcW w:w="1310" w:type="dxa"/>
          </w:tcPr>
          <w:p w14:paraId="1866AACE" w14:textId="77777777" w:rsidR="00514722" w:rsidRPr="001F0E35" w:rsidRDefault="00387150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09.25-11.05</w:t>
            </w:r>
          </w:p>
        </w:tc>
        <w:tc>
          <w:tcPr>
            <w:tcW w:w="1842" w:type="dxa"/>
          </w:tcPr>
          <w:p w14:paraId="35B3574F" w14:textId="77777777" w:rsidR="00514722" w:rsidRPr="001F0E35" w:rsidRDefault="00514722" w:rsidP="001F0E35">
            <w:pPr>
              <w:pStyle w:val="TableParagraph"/>
              <w:spacing w:line="240" w:lineRule="auto"/>
              <w:ind w:left="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0E35">
              <w:rPr>
                <w:color w:val="000000" w:themeColor="text1"/>
                <w:sz w:val="20"/>
                <w:szCs w:val="20"/>
              </w:rPr>
              <w:t>Танакова</w:t>
            </w:r>
            <w:proofErr w:type="spellEnd"/>
            <w:r w:rsidRPr="001F0E35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F0E35">
              <w:rPr>
                <w:color w:val="000000" w:themeColor="text1"/>
                <w:sz w:val="20"/>
                <w:szCs w:val="20"/>
              </w:rPr>
              <w:t>Ю.В.</w:t>
            </w:r>
          </w:p>
          <w:p w14:paraId="3C294D90" w14:textId="77777777" w:rsidR="00514722" w:rsidRPr="001F0E35" w:rsidRDefault="00514722" w:rsidP="001F0E35">
            <w:pPr>
              <w:pStyle w:val="TableParagraph"/>
              <w:spacing w:line="240" w:lineRule="auto"/>
              <w:ind w:left="108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Казакова В.И.</w:t>
            </w:r>
          </w:p>
        </w:tc>
        <w:tc>
          <w:tcPr>
            <w:tcW w:w="2747" w:type="dxa"/>
          </w:tcPr>
          <w:p w14:paraId="17915B51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биологии</w:t>
            </w:r>
          </w:p>
          <w:p w14:paraId="3E68E946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rStyle w:val="a7"/>
                <w:b w:val="0"/>
                <w:color w:val="333333"/>
                <w:sz w:val="20"/>
                <w:szCs w:val="20"/>
                <w:shd w:val="clear" w:color="auto" w:fill="FFFFFF"/>
              </w:rPr>
              <w:t>Учитель труда (технологии)</w:t>
            </w:r>
            <w:r w:rsidRPr="00F84365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4365" w:rsidRPr="001F0E35" w14:paraId="76E64E29" w14:textId="77777777" w:rsidTr="00FA5458">
        <w:trPr>
          <w:jc w:val="center"/>
        </w:trPr>
        <w:tc>
          <w:tcPr>
            <w:tcW w:w="552" w:type="dxa"/>
          </w:tcPr>
          <w:p w14:paraId="34A63753" w14:textId="77777777" w:rsidR="00514722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13.</w:t>
            </w:r>
          </w:p>
        </w:tc>
        <w:tc>
          <w:tcPr>
            <w:tcW w:w="837" w:type="dxa"/>
          </w:tcPr>
          <w:p w14:paraId="67A54A3C" w14:textId="77777777" w:rsidR="00514722" w:rsidRPr="001F0E35" w:rsidRDefault="00514722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06" w:type="dxa"/>
          </w:tcPr>
          <w:p w14:paraId="4B1DCCE4" w14:textId="77777777" w:rsidR="00514722" w:rsidRPr="001F0E35" w:rsidRDefault="00514722" w:rsidP="001F0E35">
            <w:pPr>
              <w:pStyle w:val="TableParagraph"/>
              <w:spacing w:line="240" w:lineRule="auto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486" w:type="dxa"/>
            <w:tcBorders>
              <w:top w:val="nil"/>
            </w:tcBorders>
          </w:tcPr>
          <w:p w14:paraId="514A32A6" w14:textId="77777777" w:rsidR="00514722" w:rsidRPr="001F0E35" w:rsidRDefault="00514722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06.05.</w:t>
            </w:r>
          </w:p>
        </w:tc>
        <w:tc>
          <w:tcPr>
            <w:tcW w:w="1310" w:type="dxa"/>
          </w:tcPr>
          <w:p w14:paraId="2685F2C2" w14:textId="77777777" w:rsidR="00514722" w:rsidRPr="001F0E35" w:rsidRDefault="00BF5FED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09.25-10.10</w:t>
            </w:r>
          </w:p>
        </w:tc>
        <w:tc>
          <w:tcPr>
            <w:tcW w:w="1842" w:type="dxa"/>
          </w:tcPr>
          <w:p w14:paraId="7BBEB7E4" w14:textId="77777777" w:rsidR="00514722" w:rsidRPr="001F0E35" w:rsidRDefault="00514722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Воронина Л.В.</w:t>
            </w:r>
          </w:p>
          <w:p w14:paraId="5EA1A79A" w14:textId="77777777" w:rsidR="00514722" w:rsidRPr="001F0E35" w:rsidRDefault="00514722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Кузина Н.В.</w:t>
            </w:r>
          </w:p>
        </w:tc>
        <w:tc>
          <w:tcPr>
            <w:tcW w:w="2747" w:type="dxa"/>
          </w:tcPr>
          <w:p w14:paraId="7AA7AFDC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  <w:p w14:paraId="0E1280DD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</w:tc>
      </w:tr>
      <w:tr w:rsidR="00F84365" w:rsidRPr="001F0E35" w14:paraId="4689FB53" w14:textId="77777777" w:rsidTr="00FA5458">
        <w:trPr>
          <w:jc w:val="center"/>
        </w:trPr>
        <w:tc>
          <w:tcPr>
            <w:tcW w:w="552" w:type="dxa"/>
          </w:tcPr>
          <w:p w14:paraId="7C517DB7" w14:textId="77777777" w:rsidR="00F767FB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14.</w:t>
            </w:r>
          </w:p>
        </w:tc>
        <w:tc>
          <w:tcPr>
            <w:tcW w:w="837" w:type="dxa"/>
          </w:tcPr>
          <w:p w14:paraId="5D50DB60" w14:textId="77777777" w:rsidR="00F767FB" w:rsidRPr="001F0E35" w:rsidRDefault="00F767FB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06" w:type="dxa"/>
          </w:tcPr>
          <w:p w14:paraId="01FCE27F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1486" w:type="dxa"/>
            <w:tcBorders>
              <w:top w:val="nil"/>
            </w:tcBorders>
          </w:tcPr>
          <w:p w14:paraId="5D89D5D6" w14:textId="77777777" w:rsidR="00F767FB" w:rsidRPr="001F0E35" w:rsidRDefault="00F767FB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06.05.</w:t>
            </w:r>
          </w:p>
        </w:tc>
        <w:tc>
          <w:tcPr>
            <w:tcW w:w="1310" w:type="dxa"/>
          </w:tcPr>
          <w:p w14:paraId="0BDD5953" w14:textId="77777777" w:rsidR="00F767FB" w:rsidRPr="001F0E35" w:rsidRDefault="00BF5FED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09.25-10.10</w:t>
            </w:r>
          </w:p>
        </w:tc>
        <w:tc>
          <w:tcPr>
            <w:tcW w:w="1842" w:type="dxa"/>
          </w:tcPr>
          <w:p w14:paraId="45B882D1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F0E35">
              <w:rPr>
                <w:rFonts w:eastAsia="Calibri"/>
                <w:color w:val="000000" w:themeColor="text1"/>
                <w:sz w:val="20"/>
                <w:szCs w:val="20"/>
              </w:rPr>
              <w:t>Давиденко Е.А.</w:t>
            </w:r>
          </w:p>
          <w:p w14:paraId="527F7892" w14:textId="77777777" w:rsidR="00F767FB" w:rsidRPr="001F0E35" w:rsidRDefault="00F767FB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Кузина Н.В.</w:t>
            </w:r>
          </w:p>
        </w:tc>
        <w:tc>
          <w:tcPr>
            <w:tcW w:w="2747" w:type="dxa"/>
          </w:tcPr>
          <w:p w14:paraId="7F416169" w14:textId="77777777" w:rsidR="00F767FB" w:rsidRPr="00F84365" w:rsidRDefault="00E632D5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истории</w:t>
            </w:r>
          </w:p>
          <w:p w14:paraId="0A42FA53" w14:textId="77777777" w:rsidR="00E632D5" w:rsidRPr="00F84365" w:rsidRDefault="00E632D5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английского языка</w:t>
            </w:r>
          </w:p>
        </w:tc>
      </w:tr>
      <w:tr w:rsidR="00F84365" w:rsidRPr="001F0E35" w14:paraId="199D8C3F" w14:textId="77777777" w:rsidTr="00FA5458">
        <w:trPr>
          <w:jc w:val="center"/>
        </w:trPr>
        <w:tc>
          <w:tcPr>
            <w:tcW w:w="552" w:type="dxa"/>
          </w:tcPr>
          <w:p w14:paraId="367B6955" w14:textId="77777777" w:rsidR="00514722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15.</w:t>
            </w:r>
          </w:p>
        </w:tc>
        <w:tc>
          <w:tcPr>
            <w:tcW w:w="837" w:type="dxa"/>
          </w:tcPr>
          <w:p w14:paraId="3784B4FA" w14:textId="77777777" w:rsidR="00514722" w:rsidRPr="001F0E35" w:rsidRDefault="00514722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06" w:type="dxa"/>
          </w:tcPr>
          <w:p w14:paraId="791F9F27" w14:textId="77777777" w:rsidR="00514722" w:rsidRPr="001F0E35" w:rsidRDefault="00514722" w:rsidP="001F0E35">
            <w:pPr>
              <w:pStyle w:val="TableParagraph"/>
              <w:spacing w:line="240" w:lineRule="auto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Математика базовая</w:t>
            </w:r>
          </w:p>
        </w:tc>
        <w:tc>
          <w:tcPr>
            <w:tcW w:w="1486" w:type="dxa"/>
            <w:tcBorders>
              <w:top w:val="nil"/>
            </w:tcBorders>
          </w:tcPr>
          <w:p w14:paraId="4D298E2F" w14:textId="77777777" w:rsidR="00514722" w:rsidRPr="001F0E35" w:rsidRDefault="00514722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13.05.</w:t>
            </w:r>
          </w:p>
        </w:tc>
        <w:tc>
          <w:tcPr>
            <w:tcW w:w="1310" w:type="dxa"/>
          </w:tcPr>
          <w:p w14:paraId="4E407405" w14:textId="77777777" w:rsidR="00514722" w:rsidRPr="001F0E35" w:rsidRDefault="00387150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09.25-11.05</w:t>
            </w:r>
          </w:p>
        </w:tc>
        <w:tc>
          <w:tcPr>
            <w:tcW w:w="1842" w:type="dxa"/>
          </w:tcPr>
          <w:p w14:paraId="19AFC095" w14:textId="77777777" w:rsidR="00514722" w:rsidRPr="001F0E35" w:rsidRDefault="00514722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Казакова В.И.</w:t>
            </w:r>
          </w:p>
          <w:p w14:paraId="067BC2AA" w14:textId="77777777" w:rsidR="00514722" w:rsidRPr="001F0E35" w:rsidRDefault="00514722" w:rsidP="001F0E35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Сидоренко А.С.</w:t>
            </w:r>
          </w:p>
        </w:tc>
        <w:tc>
          <w:tcPr>
            <w:tcW w:w="2747" w:type="dxa"/>
          </w:tcPr>
          <w:p w14:paraId="54E79F84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rStyle w:val="a7"/>
                <w:b w:val="0"/>
                <w:color w:val="333333"/>
                <w:sz w:val="20"/>
                <w:szCs w:val="20"/>
                <w:shd w:val="clear" w:color="auto" w:fill="FFFFFF"/>
              </w:rPr>
              <w:t>Учитель труда (технологии)</w:t>
            </w:r>
            <w:r w:rsidRPr="00F84365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54DF67CA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математики</w:t>
            </w:r>
          </w:p>
        </w:tc>
      </w:tr>
      <w:tr w:rsidR="00F84365" w:rsidRPr="001F0E35" w14:paraId="5BB77A74" w14:textId="77777777" w:rsidTr="00FA5458">
        <w:trPr>
          <w:jc w:val="center"/>
        </w:trPr>
        <w:tc>
          <w:tcPr>
            <w:tcW w:w="552" w:type="dxa"/>
          </w:tcPr>
          <w:p w14:paraId="4C1A1AE3" w14:textId="77777777" w:rsidR="00F767FB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16.</w:t>
            </w:r>
          </w:p>
        </w:tc>
        <w:tc>
          <w:tcPr>
            <w:tcW w:w="837" w:type="dxa"/>
          </w:tcPr>
          <w:p w14:paraId="208653AE" w14:textId="77777777" w:rsidR="00F767FB" w:rsidRPr="001F0E35" w:rsidRDefault="00F767FB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06" w:type="dxa"/>
          </w:tcPr>
          <w:p w14:paraId="5C44EC30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география, биология</w:t>
            </w:r>
          </w:p>
        </w:tc>
        <w:tc>
          <w:tcPr>
            <w:tcW w:w="1486" w:type="dxa"/>
            <w:tcBorders>
              <w:top w:val="nil"/>
            </w:tcBorders>
          </w:tcPr>
          <w:p w14:paraId="5B25CD32" w14:textId="77777777" w:rsidR="00F767FB" w:rsidRPr="001F0E35" w:rsidRDefault="00F767FB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14.05.</w:t>
            </w:r>
          </w:p>
        </w:tc>
        <w:tc>
          <w:tcPr>
            <w:tcW w:w="1310" w:type="dxa"/>
          </w:tcPr>
          <w:p w14:paraId="543DD63F" w14:textId="77777777" w:rsidR="00F767FB" w:rsidRPr="001F0E35" w:rsidRDefault="00387150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09.25-11.05</w:t>
            </w:r>
          </w:p>
        </w:tc>
        <w:tc>
          <w:tcPr>
            <w:tcW w:w="1842" w:type="dxa"/>
          </w:tcPr>
          <w:p w14:paraId="63511BFB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0E35">
              <w:rPr>
                <w:color w:val="000000" w:themeColor="text1"/>
                <w:sz w:val="20"/>
                <w:szCs w:val="20"/>
              </w:rPr>
              <w:t>Танакова</w:t>
            </w:r>
            <w:proofErr w:type="spellEnd"/>
            <w:r w:rsidRPr="001F0E35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F0E35">
              <w:rPr>
                <w:color w:val="000000" w:themeColor="text1"/>
                <w:sz w:val="20"/>
                <w:szCs w:val="20"/>
              </w:rPr>
              <w:t>Ю.В.</w:t>
            </w:r>
          </w:p>
          <w:p w14:paraId="39AB5802" w14:textId="77777777" w:rsidR="00514722" w:rsidRPr="001F0E35" w:rsidRDefault="00514722" w:rsidP="001F0E35">
            <w:pPr>
              <w:pStyle w:val="TableParagraph"/>
              <w:spacing w:line="240" w:lineRule="auto"/>
              <w:ind w:left="108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Казакова В.И.</w:t>
            </w:r>
          </w:p>
        </w:tc>
        <w:tc>
          <w:tcPr>
            <w:tcW w:w="2747" w:type="dxa"/>
          </w:tcPr>
          <w:p w14:paraId="7D5C06CF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биологии</w:t>
            </w:r>
          </w:p>
          <w:p w14:paraId="4E7E3B58" w14:textId="77777777" w:rsidR="00F767FB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rStyle w:val="a7"/>
                <w:b w:val="0"/>
                <w:color w:val="333333"/>
                <w:sz w:val="20"/>
                <w:szCs w:val="20"/>
                <w:shd w:val="clear" w:color="auto" w:fill="FFFFFF"/>
              </w:rPr>
              <w:t>Учитель труда (технологии)</w:t>
            </w:r>
            <w:r w:rsidRPr="00F84365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4365" w:rsidRPr="001F0E35" w14:paraId="109A3772" w14:textId="77777777" w:rsidTr="00FA5458">
        <w:trPr>
          <w:jc w:val="center"/>
        </w:trPr>
        <w:tc>
          <w:tcPr>
            <w:tcW w:w="552" w:type="dxa"/>
          </w:tcPr>
          <w:p w14:paraId="28E1AC07" w14:textId="77777777" w:rsidR="00F767FB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837" w:type="dxa"/>
          </w:tcPr>
          <w:p w14:paraId="749153FE" w14:textId="77777777" w:rsidR="00F767FB" w:rsidRPr="001F0E35" w:rsidRDefault="00F767FB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06" w:type="dxa"/>
          </w:tcPr>
          <w:p w14:paraId="0650341C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1486" w:type="dxa"/>
          </w:tcPr>
          <w:p w14:paraId="4DEBBAF6" w14:textId="77777777" w:rsidR="00F767FB" w:rsidRPr="001F0E35" w:rsidRDefault="00F767FB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14.05.</w:t>
            </w:r>
          </w:p>
        </w:tc>
        <w:tc>
          <w:tcPr>
            <w:tcW w:w="1310" w:type="dxa"/>
          </w:tcPr>
          <w:p w14:paraId="67705053" w14:textId="77777777" w:rsidR="00F767FB" w:rsidRPr="001F0E35" w:rsidRDefault="00BF5FED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09.25-10.10</w:t>
            </w:r>
          </w:p>
        </w:tc>
        <w:tc>
          <w:tcPr>
            <w:tcW w:w="1842" w:type="dxa"/>
          </w:tcPr>
          <w:p w14:paraId="5AC65BA3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F0E35">
              <w:rPr>
                <w:rFonts w:eastAsia="Calibri"/>
                <w:color w:val="000000" w:themeColor="text1"/>
                <w:sz w:val="20"/>
                <w:szCs w:val="20"/>
              </w:rPr>
              <w:t>Давиденко Е.А.</w:t>
            </w:r>
          </w:p>
          <w:p w14:paraId="06B6741B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0E35">
              <w:rPr>
                <w:color w:val="000000" w:themeColor="text1"/>
                <w:sz w:val="20"/>
                <w:szCs w:val="20"/>
              </w:rPr>
              <w:t>Меднова</w:t>
            </w:r>
            <w:proofErr w:type="spellEnd"/>
            <w:r w:rsidRPr="001F0E35">
              <w:rPr>
                <w:color w:val="000000" w:themeColor="text1"/>
                <w:sz w:val="20"/>
                <w:szCs w:val="20"/>
              </w:rPr>
              <w:t xml:space="preserve"> Е.Н.</w:t>
            </w:r>
          </w:p>
          <w:p w14:paraId="2090D4E6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rFonts w:eastAsia="Calibri"/>
                <w:color w:val="000000" w:themeColor="text1"/>
                <w:sz w:val="20"/>
                <w:szCs w:val="20"/>
              </w:rPr>
              <w:t>Ревенко Н.В.</w:t>
            </w:r>
          </w:p>
        </w:tc>
        <w:tc>
          <w:tcPr>
            <w:tcW w:w="2747" w:type="dxa"/>
          </w:tcPr>
          <w:p w14:paraId="6F445205" w14:textId="77777777" w:rsidR="00F767FB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истории</w:t>
            </w:r>
          </w:p>
          <w:p w14:paraId="2B0B7B2F" w14:textId="77777777" w:rsidR="00514722" w:rsidRPr="00F84365" w:rsidRDefault="00E632D5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  <w:p w14:paraId="72818D2B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английского языка</w:t>
            </w:r>
          </w:p>
          <w:p w14:paraId="6F119551" w14:textId="77777777" w:rsidR="00514722" w:rsidRPr="00F84365" w:rsidRDefault="00514722" w:rsidP="001F0E35">
            <w:pPr>
              <w:rPr>
                <w:sz w:val="20"/>
                <w:szCs w:val="20"/>
              </w:rPr>
            </w:pPr>
          </w:p>
        </w:tc>
      </w:tr>
      <w:tr w:rsidR="00F84365" w:rsidRPr="001F0E35" w14:paraId="2234DF58" w14:textId="77777777" w:rsidTr="00FA5458">
        <w:trPr>
          <w:jc w:val="center"/>
        </w:trPr>
        <w:tc>
          <w:tcPr>
            <w:tcW w:w="552" w:type="dxa"/>
          </w:tcPr>
          <w:p w14:paraId="074DBD00" w14:textId="77777777" w:rsidR="00F767FB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18.</w:t>
            </w:r>
          </w:p>
        </w:tc>
        <w:tc>
          <w:tcPr>
            <w:tcW w:w="837" w:type="dxa"/>
          </w:tcPr>
          <w:p w14:paraId="4C585F66" w14:textId="77777777" w:rsidR="00F767FB" w:rsidRPr="001F0E35" w:rsidRDefault="00F767FB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06" w:type="dxa"/>
          </w:tcPr>
          <w:p w14:paraId="7550A0F2" w14:textId="77777777" w:rsidR="00F767FB" w:rsidRPr="001F0E35" w:rsidRDefault="00F767FB" w:rsidP="001F0E35">
            <w:pPr>
              <w:ind w:left="108" w:firstLine="1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окружающий мир, литературное чтение, иностранный язык (английский)</w:t>
            </w:r>
          </w:p>
        </w:tc>
        <w:tc>
          <w:tcPr>
            <w:tcW w:w="1486" w:type="dxa"/>
          </w:tcPr>
          <w:p w14:paraId="313B5C66" w14:textId="77777777" w:rsidR="00F767FB" w:rsidRPr="001F0E35" w:rsidRDefault="00F767FB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15.05.</w:t>
            </w:r>
          </w:p>
        </w:tc>
        <w:tc>
          <w:tcPr>
            <w:tcW w:w="1310" w:type="dxa"/>
          </w:tcPr>
          <w:p w14:paraId="4D5491E4" w14:textId="77777777" w:rsidR="00F767FB" w:rsidRPr="001F0E35" w:rsidRDefault="00BF5FED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09.25-10.10</w:t>
            </w:r>
          </w:p>
        </w:tc>
        <w:tc>
          <w:tcPr>
            <w:tcW w:w="1842" w:type="dxa"/>
          </w:tcPr>
          <w:p w14:paraId="406DB3B1" w14:textId="77777777" w:rsidR="00F767FB" w:rsidRPr="001F0E35" w:rsidRDefault="00F767FB" w:rsidP="001F0E35">
            <w:pPr>
              <w:ind w:left="108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1F0E35">
              <w:rPr>
                <w:rFonts w:eastAsia="Calibri"/>
                <w:color w:val="000000" w:themeColor="text1"/>
                <w:sz w:val="20"/>
                <w:szCs w:val="20"/>
              </w:rPr>
              <w:t>Болбат</w:t>
            </w:r>
            <w:proofErr w:type="spellEnd"/>
            <w:r w:rsidRPr="001F0E35">
              <w:rPr>
                <w:rFonts w:eastAsia="Calibri"/>
                <w:color w:val="000000" w:themeColor="text1"/>
                <w:sz w:val="20"/>
                <w:szCs w:val="20"/>
              </w:rPr>
              <w:t xml:space="preserve"> В.П.</w:t>
            </w:r>
          </w:p>
          <w:p w14:paraId="4B935B4D" w14:textId="77777777" w:rsidR="00F767FB" w:rsidRPr="001F0E35" w:rsidRDefault="00F767FB" w:rsidP="001F0E35">
            <w:pPr>
              <w:ind w:left="108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F0E35">
              <w:rPr>
                <w:rFonts w:eastAsia="Calibri"/>
                <w:color w:val="000000" w:themeColor="text1"/>
                <w:sz w:val="20"/>
                <w:szCs w:val="20"/>
              </w:rPr>
              <w:t>Ревенко Н.В.</w:t>
            </w:r>
          </w:p>
        </w:tc>
        <w:tc>
          <w:tcPr>
            <w:tcW w:w="2747" w:type="dxa"/>
          </w:tcPr>
          <w:p w14:paraId="6F22762E" w14:textId="77777777" w:rsidR="00F767FB" w:rsidRPr="00F84365" w:rsidRDefault="009D265E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начальных классов</w:t>
            </w:r>
          </w:p>
          <w:p w14:paraId="181CC16B" w14:textId="77777777" w:rsidR="00514722" w:rsidRPr="00F84365" w:rsidRDefault="00514722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английского языка</w:t>
            </w:r>
          </w:p>
        </w:tc>
      </w:tr>
      <w:tr w:rsidR="00F84365" w:rsidRPr="001F0E35" w14:paraId="7A83BBFA" w14:textId="77777777" w:rsidTr="00FA5458">
        <w:trPr>
          <w:jc w:val="center"/>
        </w:trPr>
        <w:tc>
          <w:tcPr>
            <w:tcW w:w="552" w:type="dxa"/>
          </w:tcPr>
          <w:p w14:paraId="6168F2A8" w14:textId="77777777" w:rsidR="00F767FB" w:rsidRPr="001F0E35" w:rsidRDefault="0048332B" w:rsidP="001F0E35">
            <w:pPr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19.</w:t>
            </w:r>
          </w:p>
        </w:tc>
        <w:tc>
          <w:tcPr>
            <w:tcW w:w="837" w:type="dxa"/>
          </w:tcPr>
          <w:p w14:paraId="12320002" w14:textId="77777777" w:rsidR="00F767FB" w:rsidRPr="001F0E35" w:rsidRDefault="00F767FB" w:rsidP="001F0E35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06" w:type="dxa"/>
          </w:tcPr>
          <w:p w14:paraId="23371290" w14:textId="77777777" w:rsidR="00F767FB" w:rsidRPr="001F0E35" w:rsidRDefault="00F767FB" w:rsidP="001F0E35">
            <w:pPr>
              <w:ind w:left="108" w:firstLine="1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1F0E35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география, биология, физика базовая, информатика</w:t>
            </w:r>
          </w:p>
        </w:tc>
        <w:tc>
          <w:tcPr>
            <w:tcW w:w="1486" w:type="dxa"/>
          </w:tcPr>
          <w:p w14:paraId="12CFDCE1" w14:textId="77777777" w:rsidR="00F767FB" w:rsidRPr="001F0E35" w:rsidRDefault="00F767FB" w:rsidP="001F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15.05.</w:t>
            </w:r>
          </w:p>
        </w:tc>
        <w:tc>
          <w:tcPr>
            <w:tcW w:w="1310" w:type="dxa"/>
          </w:tcPr>
          <w:p w14:paraId="4B5970EA" w14:textId="77777777" w:rsidR="00F767FB" w:rsidRPr="001F0E35" w:rsidRDefault="00BF5FED" w:rsidP="001F0E35">
            <w:pPr>
              <w:pStyle w:val="Table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09.25-1</w:t>
            </w:r>
            <w:r w:rsidR="00387150" w:rsidRPr="001F0E35">
              <w:rPr>
                <w:color w:val="000000" w:themeColor="text1"/>
                <w:sz w:val="20"/>
                <w:szCs w:val="20"/>
              </w:rPr>
              <w:t>1</w:t>
            </w:r>
            <w:r w:rsidRPr="001F0E35">
              <w:rPr>
                <w:color w:val="000000" w:themeColor="text1"/>
                <w:sz w:val="20"/>
                <w:szCs w:val="20"/>
              </w:rPr>
              <w:t>.</w:t>
            </w:r>
            <w:r w:rsidR="00387150" w:rsidRPr="001F0E35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842" w:type="dxa"/>
          </w:tcPr>
          <w:p w14:paraId="414D9E4B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0E35">
              <w:rPr>
                <w:color w:val="000000" w:themeColor="text1"/>
                <w:sz w:val="20"/>
                <w:szCs w:val="20"/>
              </w:rPr>
              <w:t>Танакова</w:t>
            </w:r>
            <w:proofErr w:type="spellEnd"/>
            <w:r w:rsidRPr="001F0E35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F0E35">
              <w:rPr>
                <w:color w:val="000000" w:themeColor="text1"/>
                <w:sz w:val="20"/>
                <w:szCs w:val="20"/>
              </w:rPr>
              <w:t>Ю.В.</w:t>
            </w:r>
          </w:p>
          <w:p w14:paraId="59BE828E" w14:textId="77777777" w:rsidR="00F767FB" w:rsidRPr="001F0E35" w:rsidRDefault="00F767FB" w:rsidP="001F0E35">
            <w:pPr>
              <w:pStyle w:val="TableParagraph"/>
              <w:spacing w:line="240" w:lineRule="auto"/>
              <w:ind w:left="108"/>
              <w:rPr>
                <w:color w:val="000000" w:themeColor="text1"/>
                <w:sz w:val="20"/>
                <w:szCs w:val="20"/>
              </w:rPr>
            </w:pPr>
            <w:r w:rsidRPr="001F0E35">
              <w:rPr>
                <w:color w:val="000000" w:themeColor="text1"/>
                <w:sz w:val="20"/>
                <w:szCs w:val="20"/>
              </w:rPr>
              <w:t>Дёмина А.В.</w:t>
            </w:r>
          </w:p>
        </w:tc>
        <w:tc>
          <w:tcPr>
            <w:tcW w:w="2747" w:type="dxa"/>
          </w:tcPr>
          <w:p w14:paraId="7CA35D38" w14:textId="77777777" w:rsidR="00F767FB" w:rsidRPr="00F84365" w:rsidRDefault="009D265E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биологии</w:t>
            </w:r>
          </w:p>
          <w:p w14:paraId="223C332B" w14:textId="77777777" w:rsidR="009D265E" w:rsidRPr="00F84365" w:rsidRDefault="009D265E" w:rsidP="001F0E35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информатики</w:t>
            </w:r>
          </w:p>
        </w:tc>
      </w:tr>
    </w:tbl>
    <w:p w14:paraId="2ACF7157" w14:textId="77777777" w:rsidR="00147595" w:rsidRDefault="00147595"/>
    <w:p w14:paraId="733BD278" w14:textId="77777777" w:rsidR="00D70B15" w:rsidRDefault="00D70B15"/>
    <w:p w14:paraId="59064AD1" w14:textId="77777777" w:rsidR="00D70B15" w:rsidRDefault="00D70B15"/>
    <w:p w14:paraId="61710C44" w14:textId="77777777" w:rsidR="00D70B15" w:rsidRDefault="00D70B15"/>
    <w:p w14:paraId="48F06C76" w14:textId="77777777" w:rsidR="00D70B15" w:rsidRDefault="00D70B15"/>
    <w:p w14:paraId="4A7DC9F3" w14:textId="77777777" w:rsidR="00D70B15" w:rsidRDefault="00D70B15"/>
    <w:p w14:paraId="56B95C5F" w14:textId="77777777" w:rsidR="00D70B15" w:rsidRDefault="00D70B15"/>
    <w:p w14:paraId="20199456" w14:textId="77777777" w:rsidR="00D70B15" w:rsidRDefault="00D70B15"/>
    <w:p w14:paraId="105C6955" w14:textId="77777777" w:rsidR="00D70B15" w:rsidRDefault="00D70B15"/>
    <w:p w14:paraId="44419D4C" w14:textId="77777777" w:rsidR="00D70B15" w:rsidRDefault="00D70B15"/>
    <w:p w14:paraId="243C4806" w14:textId="77777777" w:rsidR="00D70B15" w:rsidRDefault="00D70B15"/>
    <w:p w14:paraId="37A3D8BC" w14:textId="77777777" w:rsidR="00D70B15" w:rsidRDefault="00D70B15"/>
    <w:p w14:paraId="23BE73DF" w14:textId="77777777" w:rsidR="00D70B15" w:rsidRDefault="00D70B15"/>
    <w:p w14:paraId="5C70081A" w14:textId="77777777" w:rsidR="00D70B15" w:rsidRDefault="00D70B15"/>
    <w:p w14:paraId="50F3C255" w14:textId="77777777" w:rsidR="00D70B15" w:rsidRDefault="00D70B15"/>
    <w:p w14:paraId="32731E82" w14:textId="77777777" w:rsidR="00D70B15" w:rsidRDefault="00D70B15"/>
    <w:p w14:paraId="05661CB9" w14:textId="77777777" w:rsidR="00D70B15" w:rsidRDefault="00D70B15"/>
    <w:p w14:paraId="3968A13A" w14:textId="77777777" w:rsidR="00D70B15" w:rsidRDefault="00D70B15"/>
    <w:p w14:paraId="7DFDF480" w14:textId="77777777" w:rsidR="00D70B15" w:rsidRDefault="00D70B15"/>
    <w:p w14:paraId="1299C8D1" w14:textId="77777777" w:rsidR="00D70B15" w:rsidRDefault="00D70B15"/>
    <w:p w14:paraId="30B9A636" w14:textId="77777777" w:rsidR="00D70B15" w:rsidRDefault="00D70B15"/>
    <w:p w14:paraId="5D2A2681" w14:textId="77777777" w:rsidR="00D70B15" w:rsidRDefault="00D70B15"/>
    <w:p w14:paraId="3514083E" w14:textId="77777777" w:rsidR="00D70B15" w:rsidRDefault="00D70B15"/>
    <w:p w14:paraId="5C8D0325" w14:textId="77777777" w:rsidR="00D70B15" w:rsidRDefault="00D70B15"/>
    <w:p w14:paraId="28BE8D5E" w14:textId="77777777" w:rsidR="00D70B15" w:rsidRDefault="00D70B15"/>
    <w:p w14:paraId="31420A58" w14:textId="77777777" w:rsidR="00D70B15" w:rsidRDefault="00D70B15"/>
    <w:p w14:paraId="4D93987A" w14:textId="77777777" w:rsidR="00D70B15" w:rsidRDefault="00D70B15"/>
    <w:p w14:paraId="324D573D" w14:textId="77777777" w:rsidR="00D70B15" w:rsidRDefault="00D70B15"/>
    <w:p w14:paraId="5C188D9C" w14:textId="77777777" w:rsidR="00D70B15" w:rsidRDefault="00D70B15"/>
    <w:p w14:paraId="34FD7A55" w14:textId="77777777" w:rsidR="00D70B15" w:rsidRDefault="00D70B15"/>
    <w:p w14:paraId="7B4ACE7D" w14:textId="77777777" w:rsidR="00D70B15" w:rsidRDefault="00D70B15"/>
    <w:p w14:paraId="7FE099C7" w14:textId="77777777" w:rsidR="00D70B15" w:rsidRDefault="00D70B15"/>
    <w:p w14:paraId="6678579C" w14:textId="77777777" w:rsidR="00D70B15" w:rsidRDefault="00D70B15"/>
    <w:p w14:paraId="31C5E04D" w14:textId="77777777" w:rsidR="00D70B15" w:rsidRDefault="00D70B15"/>
    <w:p w14:paraId="0F3AC1A4" w14:textId="77777777" w:rsidR="00D70B15" w:rsidRDefault="00D70B15"/>
    <w:p w14:paraId="5C2377FC" w14:textId="77777777" w:rsidR="00D70B15" w:rsidRDefault="00D70B15"/>
    <w:p w14:paraId="57BEDC5B" w14:textId="77777777" w:rsidR="00D70B15" w:rsidRDefault="00D70B15"/>
    <w:p w14:paraId="501878C8" w14:textId="77777777" w:rsidR="00D70B15" w:rsidRDefault="00D70B15"/>
    <w:p w14:paraId="55DE75CF" w14:textId="77777777" w:rsidR="00D70B15" w:rsidRDefault="00D70B15"/>
    <w:p w14:paraId="525A6848" w14:textId="77777777" w:rsidR="00D70B15" w:rsidRDefault="00D70B15"/>
    <w:p w14:paraId="715F6313" w14:textId="77777777" w:rsidR="00D70B15" w:rsidRDefault="00D70B15"/>
    <w:p w14:paraId="7368D6B2" w14:textId="77777777" w:rsidR="00D70B15" w:rsidRDefault="00D70B15"/>
    <w:p w14:paraId="1801622D" w14:textId="77777777" w:rsidR="00D70B15" w:rsidRDefault="00D70B15"/>
    <w:p w14:paraId="08202767" w14:textId="77777777" w:rsidR="00D70B15" w:rsidRDefault="00D70B15"/>
    <w:p w14:paraId="54943FBB" w14:textId="77777777" w:rsidR="00D70B15" w:rsidRDefault="00D70B15"/>
    <w:p w14:paraId="565DD44E" w14:textId="77777777" w:rsidR="00D70B15" w:rsidRPr="00F423BC" w:rsidRDefault="00D70B15" w:rsidP="00D70B15">
      <w:pPr>
        <w:pStyle w:val="a3"/>
        <w:spacing w:before="60"/>
        <w:ind w:left="6242"/>
      </w:pPr>
      <w:r w:rsidRPr="00F423BC">
        <w:lastRenderedPageBreak/>
        <w:t>Приложение</w:t>
      </w:r>
      <w:r w:rsidRPr="00F423BC">
        <w:rPr>
          <w:spacing w:val="-1"/>
        </w:rPr>
        <w:t xml:space="preserve"> </w:t>
      </w:r>
      <w:r>
        <w:t>3</w:t>
      </w:r>
    </w:p>
    <w:p w14:paraId="68A69956" w14:textId="77777777" w:rsidR="00D70B15" w:rsidRPr="00F423BC" w:rsidRDefault="00D70B15" w:rsidP="00D70B15">
      <w:pPr>
        <w:pStyle w:val="a3"/>
        <w:ind w:left="5782"/>
      </w:pPr>
      <w:r w:rsidRPr="00F423BC">
        <w:t xml:space="preserve">        </w:t>
      </w:r>
      <w:r w:rsidRPr="00F423BC">
        <w:rPr>
          <w:highlight w:val="yellow"/>
        </w:rPr>
        <w:t>к приказу</w:t>
      </w:r>
      <w:r w:rsidRPr="00F423BC">
        <w:rPr>
          <w:spacing w:val="-7"/>
          <w:highlight w:val="yellow"/>
        </w:rPr>
        <w:t xml:space="preserve"> </w:t>
      </w:r>
      <w:r w:rsidRPr="00F423BC">
        <w:rPr>
          <w:highlight w:val="yellow"/>
        </w:rPr>
        <w:t>от 05.03.2025г.</w:t>
      </w:r>
      <w:r w:rsidRPr="00F423BC">
        <w:rPr>
          <w:spacing w:val="1"/>
          <w:highlight w:val="yellow"/>
        </w:rPr>
        <w:t xml:space="preserve"> </w:t>
      </w:r>
      <w:r w:rsidRPr="00F423BC">
        <w:rPr>
          <w:highlight w:val="yellow"/>
        </w:rPr>
        <w:t>№</w:t>
      </w:r>
      <w:r w:rsidRPr="00F423BC">
        <w:rPr>
          <w:spacing w:val="-1"/>
          <w:highlight w:val="yellow"/>
        </w:rPr>
        <w:t xml:space="preserve"> </w:t>
      </w:r>
      <w:r w:rsidRPr="00F423BC">
        <w:rPr>
          <w:highlight w:val="yellow"/>
        </w:rPr>
        <w:t>22</w:t>
      </w:r>
    </w:p>
    <w:p w14:paraId="5A5572C0" w14:textId="77777777" w:rsidR="000059F2" w:rsidRDefault="000059F2" w:rsidP="000059F2">
      <w:pPr>
        <w:jc w:val="center"/>
        <w:rPr>
          <w:sz w:val="28"/>
          <w:szCs w:val="28"/>
        </w:rPr>
      </w:pPr>
    </w:p>
    <w:p w14:paraId="1B2008EB" w14:textId="77777777" w:rsidR="000059F2" w:rsidRDefault="000059F2" w:rsidP="000059F2">
      <w:pPr>
        <w:jc w:val="center"/>
        <w:rPr>
          <w:sz w:val="24"/>
          <w:szCs w:val="24"/>
        </w:rPr>
      </w:pPr>
      <w:r w:rsidRPr="000059F2">
        <w:rPr>
          <w:sz w:val="24"/>
          <w:szCs w:val="24"/>
        </w:rPr>
        <w:t>Состав организаторов в аудиториях в период проведения ВПР</w:t>
      </w:r>
    </w:p>
    <w:p w14:paraId="3702D8B1" w14:textId="77777777" w:rsidR="000059F2" w:rsidRDefault="000059F2" w:rsidP="000059F2">
      <w:pPr>
        <w:pStyle w:val="a3"/>
        <w:ind w:left="1745" w:right="1498"/>
        <w:jc w:val="center"/>
      </w:pPr>
      <w:r w:rsidRPr="003C581D">
        <w:t xml:space="preserve">ГБОУ «ШКОЛА № 87 Г. О. ДОНЕЦК» </w:t>
      </w:r>
    </w:p>
    <w:p w14:paraId="033FD66C" w14:textId="77777777" w:rsidR="00BC12C6" w:rsidRDefault="00BC12C6" w:rsidP="000059F2">
      <w:pPr>
        <w:pStyle w:val="a3"/>
        <w:ind w:left="1745" w:right="1498"/>
        <w:jc w:val="center"/>
      </w:pPr>
    </w:p>
    <w:tbl>
      <w:tblPr>
        <w:tblStyle w:val="TableNormal"/>
        <w:tblW w:w="993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993"/>
        <w:gridCol w:w="2551"/>
        <w:gridCol w:w="1418"/>
        <w:gridCol w:w="1984"/>
        <w:gridCol w:w="2552"/>
      </w:tblGrid>
      <w:tr w:rsidR="00B30FD2" w:rsidRPr="003F17F9" w14:paraId="5C59C168" w14:textId="77777777" w:rsidTr="00B30FD2">
        <w:trPr>
          <w:trHeight w:val="758"/>
        </w:trPr>
        <w:tc>
          <w:tcPr>
            <w:tcW w:w="436" w:type="dxa"/>
          </w:tcPr>
          <w:p w14:paraId="431191B9" w14:textId="77777777" w:rsidR="00B30FD2" w:rsidRPr="001F0E35" w:rsidRDefault="00B30FD2" w:rsidP="00EC0065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№ п/п</w:t>
            </w:r>
          </w:p>
        </w:tc>
        <w:tc>
          <w:tcPr>
            <w:tcW w:w="993" w:type="dxa"/>
          </w:tcPr>
          <w:p w14:paraId="141051A9" w14:textId="77777777" w:rsidR="00B30FD2" w:rsidRPr="00F423BC" w:rsidRDefault="00B30FD2" w:rsidP="00EC0065">
            <w:pPr>
              <w:pStyle w:val="TableParagraph"/>
              <w:spacing w:line="18" w:lineRule="atLeast"/>
              <w:ind w:right="123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2551" w:type="dxa"/>
          </w:tcPr>
          <w:p w14:paraId="511976A4" w14:textId="77777777" w:rsidR="00B30FD2" w:rsidRPr="00F423BC" w:rsidRDefault="00B30FD2" w:rsidP="00EC0065">
            <w:pPr>
              <w:pStyle w:val="TableParagraph"/>
              <w:spacing w:line="18" w:lineRule="atLeast"/>
              <w:ind w:right="843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</w:tcPr>
          <w:p w14:paraId="58E95EE6" w14:textId="77777777" w:rsidR="00B30FD2" w:rsidRPr="00F423BC" w:rsidRDefault="00B30FD2" w:rsidP="00EC0065">
            <w:pPr>
              <w:pStyle w:val="TableParagraph"/>
              <w:spacing w:line="18" w:lineRule="atLeast"/>
              <w:ind w:left="170" w:right="144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Дата</w:t>
            </w:r>
            <w:r w:rsidRPr="00F423BC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pacing w:val="-1"/>
                <w:sz w:val="20"/>
                <w:szCs w:val="20"/>
              </w:rPr>
              <w:t>проведения</w:t>
            </w:r>
          </w:p>
        </w:tc>
        <w:tc>
          <w:tcPr>
            <w:tcW w:w="1984" w:type="dxa"/>
          </w:tcPr>
          <w:p w14:paraId="0BEA77EC" w14:textId="77777777" w:rsidR="00B30FD2" w:rsidRPr="00F423BC" w:rsidRDefault="00B30FD2" w:rsidP="00EC0065">
            <w:pPr>
              <w:pStyle w:val="TableParagraph"/>
              <w:spacing w:line="18" w:lineRule="atLeast"/>
              <w:ind w:right="12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1"/>
                <w:sz w:val="20"/>
                <w:szCs w:val="20"/>
              </w:rPr>
              <w:t>ФИО организаторов в аудитории</w:t>
            </w:r>
          </w:p>
        </w:tc>
        <w:tc>
          <w:tcPr>
            <w:tcW w:w="2552" w:type="dxa"/>
          </w:tcPr>
          <w:p w14:paraId="3D074E75" w14:textId="77777777" w:rsidR="00B30FD2" w:rsidRPr="00F423BC" w:rsidRDefault="00B30FD2" w:rsidP="00EC0065">
            <w:pPr>
              <w:pStyle w:val="TableParagraph"/>
              <w:spacing w:line="18" w:lineRule="atLeast"/>
              <w:ind w:right="20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Должность организаторов, преподаваемый предмет</w:t>
            </w:r>
          </w:p>
        </w:tc>
      </w:tr>
      <w:tr w:rsidR="005D52BA" w:rsidRPr="003F17F9" w14:paraId="0FF2CE5C" w14:textId="77777777" w:rsidTr="00B30FD2">
        <w:trPr>
          <w:trHeight w:val="273"/>
        </w:trPr>
        <w:tc>
          <w:tcPr>
            <w:tcW w:w="436" w:type="dxa"/>
          </w:tcPr>
          <w:p w14:paraId="7A5DA9FD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14:paraId="764F4EBC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5B8C7E01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Русский</w:t>
            </w:r>
            <w:r w:rsidRPr="00F423BC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418" w:type="dxa"/>
          </w:tcPr>
          <w:p w14:paraId="37CAC202" w14:textId="77777777" w:rsidR="005D52BA" w:rsidRPr="00F423BC" w:rsidRDefault="005D52BA" w:rsidP="005D52BA">
            <w:pPr>
              <w:pStyle w:val="TableParagraph"/>
              <w:spacing w:line="18" w:lineRule="atLeast"/>
              <w:ind w:left="391" w:right="379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15.04.</w:t>
            </w:r>
          </w:p>
        </w:tc>
        <w:tc>
          <w:tcPr>
            <w:tcW w:w="1984" w:type="dxa"/>
          </w:tcPr>
          <w:p w14:paraId="788191CD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Воронина Л.В.</w:t>
            </w:r>
          </w:p>
        </w:tc>
        <w:tc>
          <w:tcPr>
            <w:tcW w:w="2552" w:type="dxa"/>
          </w:tcPr>
          <w:p w14:paraId="1DC365D4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  <w:p w14:paraId="6C262F55" w14:textId="77777777" w:rsidR="005D52BA" w:rsidRPr="00F84365" w:rsidRDefault="005D52BA" w:rsidP="005D52BA">
            <w:pPr>
              <w:rPr>
                <w:sz w:val="20"/>
                <w:szCs w:val="20"/>
              </w:rPr>
            </w:pPr>
          </w:p>
        </w:tc>
      </w:tr>
      <w:tr w:rsidR="005D52BA" w:rsidRPr="003F17F9" w14:paraId="18123A19" w14:textId="77777777" w:rsidTr="00B30FD2">
        <w:trPr>
          <w:trHeight w:val="273"/>
        </w:trPr>
        <w:tc>
          <w:tcPr>
            <w:tcW w:w="436" w:type="dxa"/>
          </w:tcPr>
          <w:p w14:paraId="70E36A46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14:paraId="5F70EAE0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09EF7F80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Русский</w:t>
            </w:r>
            <w:r w:rsidRPr="00F423BC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418" w:type="dxa"/>
          </w:tcPr>
          <w:p w14:paraId="43FB0919" w14:textId="77777777" w:rsidR="005D52BA" w:rsidRPr="00F423BC" w:rsidRDefault="005D52BA" w:rsidP="005D52BA">
            <w:pPr>
              <w:pStyle w:val="TableParagraph"/>
              <w:spacing w:line="18" w:lineRule="atLeast"/>
              <w:ind w:left="391" w:right="379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16.04.</w:t>
            </w:r>
          </w:p>
        </w:tc>
        <w:tc>
          <w:tcPr>
            <w:tcW w:w="1984" w:type="dxa"/>
          </w:tcPr>
          <w:p w14:paraId="1098D562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Болбат</w:t>
            </w:r>
            <w:proofErr w:type="spellEnd"/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 xml:space="preserve"> В. П.</w:t>
            </w:r>
          </w:p>
        </w:tc>
        <w:tc>
          <w:tcPr>
            <w:tcW w:w="2552" w:type="dxa"/>
          </w:tcPr>
          <w:p w14:paraId="523EC726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начальных классов</w:t>
            </w:r>
          </w:p>
          <w:p w14:paraId="4D6ADFA2" w14:textId="77777777" w:rsidR="005D52BA" w:rsidRPr="00F84365" w:rsidRDefault="005D52BA" w:rsidP="005D52BA">
            <w:pPr>
              <w:rPr>
                <w:sz w:val="20"/>
                <w:szCs w:val="20"/>
              </w:rPr>
            </w:pPr>
          </w:p>
        </w:tc>
      </w:tr>
      <w:tr w:rsidR="005D52BA" w:rsidRPr="003F17F9" w14:paraId="265A30CF" w14:textId="77777777" w:rsidTr="00B30FD2">
        <w:trPr>
          <w:trHeight w:val="273"/>
        </w:trPr>
        <w:tc>
          <w:tcPr>
            <w:tcW w:w="436" w:type="dxa"/>
            <w:shd w:val="clear" w:color="auto" w:fill="FFFFFF" w:themeFill="background1"/>
          </w:tcPr>
          <w:p w14:paraId="0E4B884F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  <w:shd w:val="clear" w:color="auto" w:fill="FFFFFF" w:themeFill="background1"/>
          </w:tcPr>
          <w:p w14:paraId="02B8ED29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</w:tcPr>
          <w:p w14:paraId="0B6EE2B0" w14:textId="77777777" w:rsidR="005D52BA" w:rsidRPr="00F423BC" w:rsidRDefault="005D52BA" w:rsidP="005D52BA">
            <w:pPr>
              <w:spacing w:line="18" w:lineRule="atLeast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 xml:space="preserve">  Математика</w:t>
            </w:r>
          </w:p>
        </w:tc>
        <w:tc>
          <w:tcPr>
            <w:tcW w:w="1418" w:type="dxa"/>
          </w:tcPr>
          <w:p w14:paraId="37FB3489" w14:textId="77777777" w:rsidR="005D52BA" w:rsidRPr="00F423BC" w:rsidRDefault="005D52BA" w:rsidP="005D52BA">
            <w:pPr>
              <w:pStyle w:val="TableParagraph"/>
              <w:spacing w:line="18" w:lineRule="atLeast"/>
              <w:ind w:left="391" w:right="37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 xml:space="preserve"> 17.04.</w:t>
            </w:r>
          </w:p>
        </w:tc>
        <w:tc>
          <w:tcPr>
            <w:tcW w:w="1984" w:type="dxa"/>
          </w:tcPr>
          <w:p w14:paraId="3B1B37E3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Казакова В.И.</w:t>
            </w:r>
          </w:p>
        </w:tc>
        <w:tc>
          <w:tcPr>
            <w:tcW w:w="2552" w:type="dxa"/>
          </w:tcPr>
          <w:p w14:paraId="1E3BDF00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rStyle w:val="a7"/>
                <w:b w:val="0"/>
                <w:color w:val="333333"/>
                <w:sz w:val="20"/>
                <w:szCs w:val="20"/>
                <w:shd w:val="clear" w:color="auto" w:fill="FFFFFF"/>
              </w:rPr>
              <w:t>Учитель труда (технологии)</w:t>
            </w:r>
            <w:r w:rsidRPr="00F84365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79E6CD2D" w14:textId="77777777" w:rsidR="005D52BA" w:rsidRPr="00F84365" w:rsidRDefault="005D52BA" w:rsidP="005D52BA">
            <w:pPr>
              <w:rPr>
                <w:sz w:val="20"/>
                <w:szCs w:val="20"/>
              </w:rPr>
            </w:pPr>
          </w:p>
        </w:tc>
      </w:tr>
      <w:tr w:rsidR="005D52BA" w:rsidRPr="003F17F9" w14:paraId="4FB36696" w14:textId="77777777" w:rsidTr="00B30FD2">
        <w:trPr>
          <w:trHeight w:val="204"/>
        </w:trPr>
        <w:tc>
          <w:tcPr>
            <w:tcW w:w="436" w:type="dxa"/>
          </w:tcPr>
          <w:p w14:paraId="6D0F399B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4.</w:t>
            </w:r>
          </w:p>
        </w:tc>
        <w:tc>
          <w:tcPr>
            <w:tcW w:w="993" w:type="dxa"/>
          </w:tcPr>
          <w:p w14:paraId="7C21E94A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3BFFB0FF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Русский</w:t>
            </w:r>
            <w:r w:rsidRPr="00F423BC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418" w:type="dxa"/>
          </w:tcPr>
          <w:p w14:paraId="5B35FCE1" w14:textId="77777777" w:rsidR="005D52BA" w:rsidRPr="00F423BC" w:rsidRDefault="005D52BA" w:rsidP="005D52BA">
            <w:pPr>
              <w:pStyle w:val="TableParagraph"/>
              <w:spacing w:line="18" w:lineRule="atLeast"/>
              <w:ind w:left="41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17.04.</w:t>
            </w:r>
          </w:p>
        </w:tc>
        <w:tc>
          <w:tcPr>
            <w:tcW w:w="1984" w:type="dxa"/>
          </w:tcPr>
          <w:p w14:paraId="41332033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Кузина Н.В.</w:t>
            </w:r>
          </w:p>
        </w:tc>
        <w:tc>
          <w:tcPr>
            <w:tcW w:w="2552" w:type="dxa"/>
          </w:tcPr>
          <w:p w14:paraId="616723E9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  <w:p w14:paraId="4CD98440" w14:textId="77777777" w:rsidR="005D52BA" w:rsidRPr="00F84365" w:rsidRDefault="005D52BA" w:rsidP="005D52BA">
            <w:pPr>
              <w:rPr>
                <w:sz w:val="20"/>
                <w:szCs w:val="20"/>
              </w:rPr>
            </w:pPr>
          </w:p>
        </w:tc>
      </w:tr>
      <w:tr w:rsidR="005D52BA" w:rsidRPr="003F17F9" w14:paraId="3225526A" w14:textId="77777777" w:rsidTr="00B30FD2">
        <w:trPr>
          <w:trHeight w:val="274"/>
        </w:trPr>
        <w:tc>
          <w:tcPr>
            <w:tcW w:w="436" w:type="dxa"/>
          </w:tcPr>
          <w:p w14:paraId="30737271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5.</w:t>
            </w:r>
          </w:p>
        </w:tc>
        <w:tc>
          <w:tcPr>
            <w:tcW w:w="993" w:type="dxa"/>
          </w:tcPr>
          <w:p w14:paraId="57FA2CBF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14:paraId="3393711B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1418" w:type="dxa"/>
          </w:tcPr>
          <w:p w14:paraId="3A66EADB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22.04.</w:t>
            </w:r>
          </w:p>
        </w:tc>
        <w:tc>
          <w:tcPr>
            <w:tcW w:w="1984" w:type="dxa"/>
          </w:tcPr>
          <w:p w14:paraId="194CA96E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Давиденко Е.А.</w:t>
            </w:r>
          </w:p>
          <w:p w14:paraId="2D0C9A95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Ревенко Н.В.</w:t>
            </w:r>
          </w:p>
        </w:tc>
        <w:tc>
          <w:tcPr>
            <w:tcW w:w="2552" w:type="dxa"/>
          </w:tcPr>
          <w:p w14:paraId="579313C1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истории</w:t>
            </w:r>
          </w:p>
          <w:p w14:paraId="4069B3D9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английского языка</w:t>
            </w:r>
          </w:p>
        </w:tc>
      </w:tr>
      <w:tr w:rsidR="005D52BA" w:rsidRPr="003F17F9" w14:paraId="3CE2238E" w14:textId="77777777" w:rsidTr="00B30FD2">
        <w:trPr>
          <w:trHeight w:val="274"/>
        </w:trPr>
        <w:tc>
          <w:tcPr>
            <w:tcW w:w="436" w:type="dxa"/>
          </w:tcPr>
          <w:p w14:paraId="5CD78A64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6.</w:t>
            </w:r>
          </w:p>
        </w:tc>
        <w:tc>
          <w:tcPr>
            <w:tcW w:w="993" w:type="dxa"/>
          </w:tcPr>
          <w:p w14:paraId="53E50F05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57E13DA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20CC4E4A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23.04.</w:t>
            </w:r>
          </w:p>
        </w:tc>
        <w:tc>
          <w:tcPr>
            <w:tcW w:w="1984" w:type="dxa"/>
          </w:tcPr>
          <w:p w14:paraId="58E43A48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Болбат</w:t>
            </w:r>
            <w:proofErr w:type="spellEnd"/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 xml:space="preserve"> В. П.</w:t>
            </w:r>
          </w:p>
        </w:tc>
        <w:tc>
          <w:tcPr>
            <w:tcW w:w="2552" w:type="dxa"/>
          </w:tcPr>
          <w:p w14:paraId="469CCE59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начальных классов</w:t>
            </w:r>
          </w:p>
          <w:p w14:paraId="08A4FF48" w14:textId="77777777" w:rsidR="005D52BA" w:rsidRPr="00F84365" w:rsidRDefault="005D52BA" w:rsidP="005D52BA">
            <w:pPr>
              <w:rPr>
                <w:sz w:val="20"/>
                <w:szCs w:val="20"/>
              </w:rPr>
            </w:pPr>
          </w:p>
        </w:tc>
      </w:tr>
      <w:tr w:rsidR="005D52BA" w:rsidRPr="003F17F9" w14:paraId="2C6FEB2B" w14:textId="77777777" w:rsidTr="00B30FD2">
        <w:trPr>
          <w:trHeight w:val="274"/>
        </w:trPr>
        <w:tc>
          <w:tcPr>
            <w:tcW w:w="436" w:type="dxa"/>
          </w:tcPr>
          <w:p w14:paraId="4A7AD37B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7.</w:t>
            </w:r>
          </w:p>
        </w:tc>
        <w:tc>
          <w:tcPr>
            <w:tcW w:w="993" w:type="dxa"/>
          </w:tcPr>
          <w:p w14:paraId="650FE7CE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2E3CA6AC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история, литература, иностранный язык (английский)</w:t>
            </w:r>
          </w:p>
        </w:tc>
        <w:tc>
          <w:tcPr>
            <w:tcW w:w="1418" w:type="dxa"/>
          </w:tcPr>
          <w:p w14:paraId="67D2F058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23.04.</w:t>
            </w:r>
          </w:p>
        </w:tc>
        <w:tc>
          <w:tcPr>
            <w:tcW w:w="1984" w:type="dxa"/>
          </w:tcPr>
          <w:p w14:paraId="225B5456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Давиденко Е.А.</w:t>
            </w:r>
          </w:p>
          <w:p w14:paraId="24BF1E17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Воронина Л.В.</w:t>
            </w:r>
          </w:p>
          <w:p w14:paraId="52F230B2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Кузина Н.В.</w:t>
            </w:r>
          </w:p>
        </w:tc>
        <w:tc>
          <w:tcPr>
            <w:tcW w:w="2552" w:type="dxa"/>
          </w:tcPr>
          <w:p w14:paraId="3042FC6C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истории</w:t>
            </w:r>
          </w:p>
          <w:p w14:paraId="14DA9A52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  <w:p w14:paraId="215F0286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английского языка</w:t>
            </w:r>
          </w:p>
          <w:p w14:paraId="54F09423" w14:textId="77777777" w:rsidR="005D52BA" w:rsidRPr="00F84365" w:rsidRDefault="005D52BA" w:rsidP="005D52BA">
            <w:pPr>
              <w:rPr>
                <w:sz w:val="20"/>
                <w:szCs w:val="20"/>
              </w:rPr>
            </w:pPr>
          </w:p>
        </w:tc>
      </w:tr>
      <w:tr w:rsidR="005D52BA" w:rsidRPr="003F17F9" w14:paraId="309D544F" w14:textId="77777777" w:rsidTr="00B30FD2">
        <w:trPr>
          <w:trHeight w:val="274"/>
        </w:trPr>
        <w:tc>
          <w:tcPr>
            <w:tcW w:w="436" w:type="dxa"/>
          </w:tcPr>
          <w:p w14:paraId="5C9D8C0A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8.</w:t>
            </w:r>
          </w:p>
        </w:tc>
        <w:tc>
          <w:tcPr>
            <w:tcW w:w="993" w:type="dxa"/>
          </w:tcPr>
          <w:p w14:paraId="2312370C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0CD691EB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14:paraId="1EA88D96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23.04.</w:t>
            </w:r>
          </w:p>
        </w:tc>
        <w:tc>
          <w:tcPr>
            <w:tcW w:w="1984" w:type="dxa"/>
          </w:tcPr>
          <w:p w14:paraId="434C6339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Меднова</w:t>
            </w:r>
            <w:proofErr w:type="spellEnd"/>
            <w:r w:rsidRPr="00F423BC">
              <w:rPr>
                <w:color w:val="000000" w:themeColor="text1"/>
                <w:sz w:val="20"/>
                <w:szCs w:val="20"/>
              </w:rPr>
              <w:t xml:space="preserve"> Е.Н.</w:t>
            </w:r>
          </w:p>
        </w:tc>
        <w:tc>
          <w:tcPr>
            <w:tcW w:w="2552" w:type="dxa"/>
          </w:tcPr>
          <w:p w14:paraId="6487503B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  <w:p w14:paraId="361DCF0F" w14:textId="77777777" w:rsidR="005D52BA" w:rsidRPr="00F84365" w:rsidRDefault="005D52BA" w:rsidP="005D52BA">
            <w:pPr>
              <w:rPr>
                <w:sz w:val="20"/>
                <w:szCs w:val="20"/>
              </w:rPr>
            </w:pPr>
          </w:p>
        </w:tc>
      </w:tr>
      <w:tr w:rsidR="005D52BA" w:rsidRPr="003F17F9" w14:paraId="3798DE37" w14:textId="77777777" w:rsidTr="00B30FD2">
        <w:trPr>
          <w:trHeight w:val="274"/>
        </w:trPr>
        <w:tc>
          <w:tcPr>
            <w:tcW w:w="436" w:type="dxa"/>
          </w:tcPr>
          <w:p w14:paraId="1EB816B8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9.</w:t>
            </w:r>
          </w:p>
        </w:tc>
        <w:tc>
          <w:tcPr>
            <w:tcW w:w="993" w:type="dxa"/>
          </w:tcPr>
          <w:p w14:paraId="174C5747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66BD0EBD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география, биология, химия, физика базовая, информатика </w:t>
            </w:r>
          </w:p>
        </w:tc>
        <w:tc>
          <w:tcPr>
            <w:tcW w:w="1418" w:type="dxa"/>
          </w:tcPr>
          <w:p w14:paraId="7DEB6197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24.04.</w:t>
            </w:r>
          </w:p>
        </w:tc>
        <w:tc>
          <w:tcPr>
            <w:tcW w:w="1984" w:type="dxa"/>
          </w:tcPr>
          <w:p w14:paraId="4A0BE480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Танакова</w:t>
            </w:r>
            <w:proofErr w:type="spellEnd"/>
            <w:r w:rsidRPr="00F423B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Ю.В.</w:t>
            </w:r>
          </w:p>
          <w:p w14:paraId="4549EC13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Дёмина А.В.</w:t>
            </w:r>
          </w:p>
          <w:p w14:paraId="3FF26C1F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2AA539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биологии</w:t>
            </w:r>
          </w:p>
          <w:p w14:paraId="49114BE1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информатики</w:t>
            </w:r>
          </w:p>
        </w:tc>
      </w:tr>
      <w:tr w:rsidR="005D52BA" w:rsidRPr="003F17F9" w14:paraId="755A48DF" w14:textId="77777777" w:rsidTr="00B30FD2">
        <w:trPr>
          <w:trHeight w:val="274"/>
        </w:trPr>
        <w:tc>
          <w:tcPr>
            <w:tcW w:w="436" w:type="dxa"/>
          </w:tcPr>
          <w:p w14:paraId="7E91B7E6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10.</w:t>
            </w:r>
          </w:p>
        </w:tc>
        <w:tc>
          <w:tcPr>
            <w:tcW w:w="993" w:type="dxa"/>
          </w:tcPr>
          <w:p w14:paraId="3748DD2E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14:paraId="0159F379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Математика базовая</w:t>
            </w:r>
          </w:p>
        </w:tc>
        <w:tc>
          <w:tcPr>
            <w:tcW w:w="1418" w:type="dxa"/>
          </w:tcPr>
          <w:p w14:paraId="72DE208D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28.04.</w:t>
            </w:r>
          </w:p>
        </w:tc>
        <w:tc>
          <w:tcPr>
            <w:tcW w:w="1984" w:type="dxa"/>
          </w:tcPr>
          <w:p w14:paraId="4E93B8E2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Сидоренко А.С.</w:t>
            </w:r>
          </w:p>
        </w:tc>
        <w:tc>
          <w:tcPr>
            <w:tcW w:w="2552" w:type="dxa"/>
          </w:tcPr>
          <w:p w14:paraId="14289EA1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математики</w:t>
            </w:r>
          </w:p>
        </w:tc>
      </w:tr>
      <w:tr w:rsidR="005D52BA" w:rsidRPr="003F17F9" w14:paraId="57DC02AF" w14:textId="77777777" w:rsidTr="00B30FD2">
        <w:trPr>
          <w:trHeight w:val="274"/>
        </w:trPr>
        <w:tc>
          <w:tcPr>
            <w:tcW w:w="436" w:type="dxa"/>
          </w:tcPr>
          <w:p w14:paraId="23AA90AB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11.</w:t>
            </w:r>
          </w:p>
        </w:tc>
        <w:tc>
          <w:tcPr>
            <w:tcW w:w="993" w:type="dxa"/>
          </w:tcPr>
          <w:p w14:paraId="617CBB1F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09238DA6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33FDD6AC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29.04.</w:t>
            </w:r>
          </w:p>
        </w:tc>
        <w:tc>
          <w:tcPr>
            <w:tcW w:w="1984" w:type="dxa"/>
          </w:tcPr>
          <w:p w14:paraId="2C215542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Казакова В.И.</w:t>
            </w:r>
          </w:p>
        </w:tc>
        <w:tc>
          <w:tcPr>
            <w:tcW w:w="2552" w:type="dxa"/>
          </w:tcPr>
          <w:p w14:paraId="15D0977A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rStyle w:val="a7"/>
                <w:b w:val="0"/>
                <w:color w:val="333333"/>
                <w:sz w:val="20"/>
                <w:szCs w:val="20"/>
                <w:shd w:val="clear" w:color="auto" w:fill="FFFFFF"/>
              </w:rPr>
              <w:t>Учитель труда (технологии)</w:t>
            </w:r>
            <w:r w:rsidRPr="00F84365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7E4FD645" w14:textId="77777777" w:rsidR="005D52BA" w:rsidRPr="00F84365" w:rsidRDefault="005D52BA" w:rsidP="005D52BA">
            <w:pPr>
              <w:rPr>
                <w:sz w:val="20"/>
                <w:szCs w:val="20"/>
              </w:rPr>
            </w:pPr>
          </w:p>
        </w:tc>
      </w:tr>
      <w:tr w:rsidR="005D52BA" w:rsidRPr="003F17F9" w14:paraId="52746BE1" w14:textId="77777777" w:rsidTr="00B30FD2">
        <w:trPr>
          <w:trHeight w:val="274"/>
        </w:trPr>
        <w:tc>
          <w:tcPr>
            <w:tcW w:w="436" w:type="dxa"/>
          </w:tcPr>
          <w:p w14:paraId="2E5FE9E3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12.</w:t>
            </w:r>
          </w:p>
        </w:tc>
        <w:tc>
          <w:tcPr>
            <w:tcW w:w="993" w:type="dxa"/>
          </w:tcPr>
          <w:p w14:paraId="309C7C09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7E4F458D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география, биология</w:t>
            </w:r>
          </w:p>
        </w:tc>
        <w:tc>
          <w:tcPr>
            <w:tcW w:w="1418" w:type="dxa"/>
          </w:tcPr>
          <w:p w14:paraId="422C1BB9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29.04.</w:t>
            </w:r>
          </w:p>
        </w:tc>
        <w:tc>
          <w:tcPr>
            <w:tcW w:w="1984" w:type="dxa"/>
          </w:tcPr>
          <w:p w14:paraId="31305875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Танакова</w:t>
            </w:r>
            <w:proofErr w:type="spellEnd"/>
            <w:r w:rsidRPr="00F423B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Ю.В.</w:t>
            </w:r>
          </w:p>
        </w:tc>
        <w:tc>
          <w:tcPr>
            <w:tcW w:w="2552" w:type="dxa"/>
          </w:tcPr>
          <w:p w14:paraId="26BE4896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биологии</w:t>
            </w:r>
          </w:p>
          <w:p w14:paraId="6CF3724A" w14:textId="77777777" w:rsidR="005D52BA" w:rsidRPr="00F84365" w:rsidRDefault="005D52BA" w:rsidP="005D52BA">
            <w:pPr>
              <w:rPr>
                <w:sz w:val="20"/>
                <w:szCs w:val="20"/>
              </w:rPr>
            </w:pPr>
          </w:p>
        </w:tc>
      </w:tr>
      <w:tr w:rsidR="005D52BA" w:rsidRPr="003F17F9" w14:paraId="38CF51D8" w14:textId="77777777" w:rsidTr="00B30FD2">
        <w:trPr>
          <w:trHeight w:val="274"/>
        </w:trPr>
        <w:tc>
          <w:tcPr>
            <w:tcW w:w="436" w:type="dxa"/>
          </w:tcPr>
          <w:p w14:paraId="575B7F43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13.</w:t>
            </w:r>
          </w:p>
        </w:tc>
        <w:tc>
          <w:tcPr>
            <w:tcW w:w="993" w:type="dxa"/>
          </w:tcPr>
          <w:p w14:paraId="6C2E1616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14:paraId="3F1247A6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14:paraId="3B53764F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06.05.</w:t>
            </w:r>
          </w:p>
        </w:tc>
        <w:tc>
          <w:tcPr>
            <w:tcW w:w="1984" w:type="dxa"/>
          </w:tcPr>
          <w:p w14:paraId="0BEE87B9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Воронина Л.В.</w:t>
            </w:r>
          </w:p>
        </w:tc>
        <w:tc>
          <w:tcPr>
            <w:tcW w:w="2552" w:type="dxa"/>
          </w:tcPr>
          <w:p w14:paraId="58D98192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  <w:p w14:paraId="2B4CB52D" w14:textId="77777777" w:rsidR="005D52BA" w:rsidRPr="00F84365" w:rsidRDefault="005D52BA" w:rsidP="005D52BA">
            <w:pPr>
              <w:rPr>
                <w:sz w:val="20"/>
                <w:szCs w:val="20"/>
              </w:rPr>
            </w:pPr>
          </w:p>
        </w:tc>
      </w:tr>
      <w:tr w:rsidR="005D52BA" w:rsidRPr="003F17F9" w14:paraId="3DDDF20B" w14:textId="77777777" w:rsidTr="00B30FD2">
        <w:trPr>
          <w:trHeight w:val="274"/>
        </w:trPr>
        <w:tc>
          <w:tcPr>
            <w:tcW w:w="436" w:type="dxa"/>
          </w:tcPr>
          <w:p w14:paraId="0483A4CA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14.</w:t>
            </w:r>
          </w:p>
        </w:tc>
        <w:tc>
          <w:tcPr>
            <w:tcW w:w="993" w:type="dxa"/>
          </w:tcPr>
          <w:p w14:paraId="49557A47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6F40C5AA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1418" w:type="dxa"/>
          </w:tcPr>
          <w:p w14:paraId="22EBFCBA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06.05.</w:t>
            </w:r>
          </w:p>
        </w:tc>
        <w:tc>
          <w:tcPr>
            <w:tcW w:w="1984" w:type="dxa"/>
          </w:tcPr>
          <w:p w14:paraId="524B29AF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Давиденко Е.А.</w:t>
            </w:r>
          </w:p>
          <w:p w14:paraId="288B0EAB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Кузина Н.В.</w:t>
            </w:r>
          </w:p>
        </w:tc>
        <w:tc>
          <w:tcPr>
            <w:tcW w:w="2552" w:type="dxa"/>
          </w:tcPr>
          <w:p w14:paraId="79BE85C4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истории</w:t>
            </w:r>
          </w:p>
          <w:p w14:paraId="1D1EB3A1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английского языка</w:t>
            </w:r>
          </w:p>
        </w:tc>
      </w:tr>
      <w:tr w:rsidR="005D52BA" w:rsidRPr="003F17F9" w14:paraId="3D1168FC" w14:textId="77777777" w:rsidTr="00B30FD2">
        <w:trPr>
          <w:trHeight w:val="274"/>
        </w:trPr>
        <w:tc>
          <w:tcPr>
            <w:tcW w:w="436" w:type="dxa"/>
          </w:tcPr>
          <w:p w14:paraId="069B5F93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15.</w:t>
            </w:r>
          </w:p>
        </w:tc>
        <w:tc>
          <w:tcPr>
            <w:tcW w:w="993" w:type="dxa"/>
          </w:tcPr>
          <w:p w14:paraId="11AE3A23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63F8F8E0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Математика базовая</w:t>
            </w:r>
          </w:p>
        </w:tc>
        <w:tc>
          <w:tcPr>
            <w:tcW w:w="1418" w:type="dxa"/>
          </w:tcPr>
          <w:p w14:paraId="61709100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13.05.</w:t>
            </w:r>
          </w:p>
        </w:tc>
        <w:tc>
          <w:tcPr>
            <w:tcW w:w="1984" w:type="dxa"/>
          </w:tcPr>
          <w:p w14:paraId="36778EDB" w14:textId="77777777" w:rsidR="005D52BA" w:rsidRPr="00F423BC" w:rsidRDefault="005D52BA" w:rsidP="005D52BA">
            <w:pPr>
              <w:pStyle w:val="TableParagraph"/>
              <w:spacing w:line="18" w:lineRule="atLeast"/>
              <w:ind w:left="109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Сидоренко А.С.</w:t>
            </w:r>
          </w:p>
        </w:tc>
        <w:tc>
          <w:tcPr>
            <w:tcW w:w="2552" w:type="dxa"/>
          </w:tcPr>
          <w:p w14:paraId="23B049F1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математики</w:t>
            </w:r>
          </w:p>
        </w:tc>
      </w:tr>
      <w:tr w:rsidR="005D52BA" w:rsidRPr="003F17F9" w14:paraId="3A0F2B70" w14:textId="77777777" w:rsidTr="00B30FD2">
        <w:trPr>
          <w:trHeight w:val="274"/>
        </w:trPr>
        <w:tc>
          <w:tcPr>
            <w:tcW w:w="436" w:type="dxa"/>
          </w:tcPr>
          <w:p w14:paraId="5FF55B7E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16.</w:t>
            </w:r>
          </w:p>
        </w:tc>
        <w:tc>
          <w:tcPr>
            <w:tcW w:w="993" w:type="dxa"/>
          </w:tcPr>
          <w:p w14:paraId="62C3E9B5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10E9A50A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география, биология</w:t>
            </w:r>
          </w:p>
        </w:tc>
        <w:tc>
          <w:tcPr>
            <w:tcW w:w="1418" w:type="dxa"/>
          </w:tcPr>
          <w:p w14:paraId="6E6D33C4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14.05.</w:t>
            </w:r>
          </w:p>
        </w:tc>
        <w:tc>
          <w:tcPr>
            <w:tcW w:w="1984" w:type="dxa"/>
          </w:tcPr>
          <w:p w14:paraId="6E67DCD0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Танакова</w:t>
            </w:r>
            <w:proofErr w:type="spellEnd"/>
            <w:r w:rsidRPr="00F423B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Ю.В.</w:t>
            </w:r>
          </w:p>
        </w:tc>
        <w:tc>
          <w:tcPr>
            <w:tcW w:w="2552" w:type="dxa"/>
          </w:tcPr>
          <w:p w14:paraId="218F0615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биологии</w:t>
            </w:r>
          </w:p>
          <w:p w14:paraId="06E92A79" w14:textId="77777777" w:rsidR="005D52BA" w:rsidRPr="00F84365" w:rsidRDefault="005D52BA" w:rsidP="005D52BA">
            <w:pPr>
              <w:rPr>
                <w:sz w:val="20"/>
                <w:szCs w:val="20"/>
              </w:rPr>
            </w:pPr>
          </w:p>
        </w:tc>
      </w:tr>
      <w:tr w:rsidR="005D52BA" w:rsidRPr="003F17F9" w14:paraId="75CDC12E" w14:textId="77777777" w:rsidTr="00B30FD2">
        <w:trPr>
          <w:trHeight w:val="274"/>
        </w:trPr>
        <w:tc>
          <w:tcPr>
            <w:tcW w:w="436" w:type="dxa"/>
          </w:tcPr>
          <w:p w14:paraId="73024C77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17.</w:t>
            </w:r>
          </w:p>
        </w:tc>
        <w:tc>
          <w:tcPr>
            <w:tcW w:w="993" w:type="dxa"/>
          </w:tcPr>
          <w:p w14:paraId="3A3C56D5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37DC0EE8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1418" w:type="dxa"/>
          </w:tcPr>
          <w:p w14:paraId="1034B8D8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14.05.</w:t>
            </w:r>
          </w:p>
        </w:tc>
        <w:tc>
          <w:tcPr>
            <w:tcW w:w="1984" w:type="dxa"/>
          </w:tcPr>
          <w:p w14:paraId="51A3F2C9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Давиденко Е.А.</w:t>
            </w:r>
          </w:p>
          <w:p w14:paraId="19A5EB54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Меднова</w:t>
            </w:r>
            <w:proofErr w:type="spellEnd"/>
            <w:r w:rsidRPr="00F423BC">
              <w:rPr>
                <w:color w:val="000000" w:themeColor="text1"/>
                <w:sz w:val="20"/>
                <w:szCs w:val="20"/>
              </w:rPr>
              <w:t xml:space="preserve"> Е.Н.</w:t>
            </w:r>
          </w:p>
          <w:p w14:paraId="0D41B4FC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Ревенко Н.В.</w:t>
            </w:r>
          </w:p>
        </w:tc>
        <w:tc>
          <w:tcPr>
            <w:tcW w:w="2552" w:type="dxa"/>
          </w:tcPr>
          <w:p w14:paraId="2CC8D541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истории</w:t>
            </w:r>
          </w:p>
          <w:p w14:paraId="2FA9F0D0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русского языка</w:t>
            </w:r>
          </w:p>
          <w:p w14:paraId="25881901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английского языка</w:t>
            </w:r>
          </w:p>
          <w:p w14:paraId="7134131A" w14:textId="77777777" w:rsidR="005D52BA" w:rsidRPr="00F84365" w:rsidRDefault="005D52BA" w:rsidP="005D52BA">
            <w:pPr>
              <w:rPr>
                <w:sz w:val="20"/>
                <w:szCs w:val="20"/>
              </w:rPr>
            </w:pPr>
          </w:p>
        </w:tc>
      </w:tr>
      <w:tr w:rsidR="005D52BA" w:rsidRPr="003F17F9" w14:paraId="2B40D5AB" w14:textId="77777777" w:rsidTr="00B30FD2">
        <w:trPr>
          <w:trHeight w:val="274"/>
        </w:trPr>
        <w:tc>
          <w:tcPr>
            <w:tcW w:w="436" w:type="dxa"/>
          </w:tcPr>
          <w:p w14:paraId="717901E9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18.</w:t>
            </w:r>
          </w:p>
        </w:tc>
        <w:tc>
          <w:tcPr>
            <w:tcW w:w="993" w:type="dxa"/>
          </w:tcPr>
          <w:p w14:paraId="4A4B3FC1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43D9AF8C" w14:textId="77777777" w:rsidR="005D52BA" w:rsidRPr="00F423BC" w:rsidRDefault="005D52BA" w:rsidP="005D52BA">
            <w:pPr>
              <w:spacing w:line="18" w:lineRule="atLeast"/>
              <w:ind w:left="108" w:firstLine="1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окружающий мир, литературное чтение, иностранный язык (английский)</w:t>
            </w:r>
          </w:p>
        </w:tc>
        <w:tc>
          <w:tcPr>
            <w:tcW w:w="1418" w:type="dxa"/>
          </w:tcPr>
          <w:p w14:paraId="11305EEF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15.05.</w:t>
            </w:r>
          </w:p>
        </w:tc>
        <w:tc>
          <w:tcPr>
            <w:tcW w:w="1984" w:type="dxa"/>
          </w:tcPr>
          <w:p w14:paraId="07B6BED6" w14:textId="77777777" w:rsidR="005D52BA" w:rsidRPr="00F423BC" w:rsidRDefault="005D52BA" w:rsidP="005D52BA">
            <w:pPr>
              <w:widowControl/>
              <w:spacing w:line="18" w:lineRule="atLeast"/>
              <w:ind w:left="108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Болбат</w:t>
            </w:r>
            <w:proofErr w:type="spellEnd"/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 xml:space="preserve"> В.П.</w:t>
            </w:r>
          </w:p>
          <w:p w14:paraId="08C3BA37" w14:textId="77777777" w:rsidR="005D52BA" w:rsidRPr="00F423BC" w:rsidRDefault="005D52BA" w:rsidP="005D52BA">
            <w:pPr>
              <w:widowControl/>
              <w:spacing w:line="18" w:lineRule="atLeast"/>
              <w:ind w:left="108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423BC">
              <w:rPr>
                <w:rFonts w:eastAsia="Calibri"/>
                <w:color w:val="000000" w:themeColor="text1"/>
                <w:sz w:val="20"/>
                <w:szCs w:val="20"/>
              </w:rPr>
              <w:t>Ревенко Н.В.</w:t>
            </w:r>
          </w:p>
        </w:tc>
        <w:tc>
          <w:tcPr>
            <w:tcW w:w="2552" w:type="dxa"/>
          </w:tcPr>
          <w:p w14:paraId="57CB725F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начальных классов</w:t>
            </w:r>
          </w:p>
          <w:p w14:paraId="32EF8EAA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английского языка</w:t>
            </w:r>
          </w:p>
        </w:tc>
      </w:tr>
      <w:tr w:rsidR="005D52BA" w:rsidRPr="003F17F9" w14:paraId="1BF98284" w14:textId="77777777" w:rsidTr="00B30FD2">
        <w:trPr>
          <w:trHeight w:val="274"/>
        </w:trPr>
        <w:tc>
          <w:tcPr>
            <w:tcW w:w="436" w:type="dxa"/>
          </w:tcPr>
          <w:p w14:paraId="7151C6A7" w14:textId="77777777" w:rsidR="005D52BA" w:rsidRPr="001F0E35" w:rsidRDefault="005D52BA" w:rsidP="005D52BA">
            <w:pPr>
              <w:jc w:val="center"/>
              <w:rPr>
                <w:sz w:val="20"/>
                <w:szCs w:val="20"/>
              </w:rPr>
            </w:pPr>
            <w:r w:rsidRPr="001F0E35">
              <w:rPr>
                <w:sz w:val="20"/>
                <w:szCs w:val="20"/>
              </w:rPr>
              <w:t>19.</w:t>
            </w:r>
          </w:p>
        </w:tc>
        <w:tc>
          <w:tcPr>
            <w:tcW w:w="993" w:type="dxa"/>
          </w:tcPr>
          <w:p w14:paraId="693EE416" w14:textId="77777777" w:rsidR="005D52BA" w:rsidRPr="00F423BC" w:rsidRDefault="005D52BA" w:rsidP="005D52BA">
            <w:pPr>
              <w:pStyle w:val="TableParagraph"/>
              <w:spacing w:line="18" w:lineRule="atLeas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14:paraId="2CC0FDBB" w14:textId="77777777" w:rsidR="005D52BA" w:rsidRPr="00F423BC" w:rsidRDefault="005D52BA" w:rsidP="005D52BA">
            <w:pPr>
              <w:spacing w:line="18" w:lineRule="atLeast"/>
              <w:ind w:left="108" w:firstLine="18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F423BC">
              <w:rPr>
                <w:rStyle w:val="a5"/>
                <w:i w:val="0"/>
                <w:color w:val="000000" w:themeColor="text1"/>
                <w:sz w:val="20"/>
                <w:szCs w:val="20"/>
              </w:rPr>
              <w:t>Один из предметов: география, биология, физика базовая, информатика</w:t>
            </w:r>
          </w:p>
        </w:tc>
        <w:tc>
          <w:tcPr>
            <w:tcW w:w="1418" w:type="dxa"/>
          </w:tcPr>
          <w:p w14:paraId="02D2AB54" w14:textId="77777777" w:rsidR="005D52BA" w:rsidRPr="00F423BC" w:rsidRDefault="005D52BA" w:rsidP="005D52BA">
            <w:pPr>
              <w:spacing w:line="1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15.05.</w:t>
            </w:r>
          </w:p>
        </w:tc>
        <w:tc>
          <w:tcPr>
            <w:tcW w:w="1984" w:type="dxa"/>
          </w:tcPr>
          <w:p w14:paraId="6703786D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3BC">
              <w:rPr>
                <w:color w:val="000000" w:themeColor="text1"/>
                <w:sz w:val="20"/>
                <w:szCs w:val="20"/>
              </w:rPr>
              <w:t>Танакова</w:t>
            </w:r>
            <w:proofErr w:type="spellEnd"/>
            <w:r w:rsidRPr="00F423B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423BC">
              <w:rPr>
                <w:color w:val="000000" w:themeColor="text1"/>
                <w:sz w:val="20"/>
                <w:szCs w:val="20"/>
              </w:rPr>
              <w:t>Ю.В.</w:t>
            </w:r>
          </w:p>
          <w:p w14:paraId="0B2FCF4F" w14:textId="77777777" w:rsidR="005D52BA" w:rsidRPr="00F423BC" w:rsidRDefault="005D52BA" w:rsidP="005D52BA">
            <w:pPr>
              <w:pStyle w:val="TableParagraph"/>
              <w:spacing w:line="18" w:lineRule="atLeast"/>
              <w:ind w:left="108"/>
              <w:rPr>
                <w:color w:val="000000" w:themeColor="text1"/>
                <w:sz w:val="20"/>
                <w:szCs w:val="20"/>
              </w:rPr>
            </w:pPr>
            <w:r w:rsidRPr="00F423BC">
              <w:rPr>
                <w:color w:val="000000" w:themeColor="text1"/>
                <w:sz w:val="20"/>
                <w:szCs w:val="20"/>
              </w:rPr>
              <w:t>Дёмина А.В.</w:t>
            </w:r>
          </w:p>
        </w:tc>
        <w:tc>
          <w:tcPr>
            <w:tcW w:w="2552" w:type="dxa"/>
          </w:tcPr>
          <w:p w14:paraId="4430CEC8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биологии</w:t>
            </w:r>
          </w:p>
          <w:p w14:paraId="1F79BAA1" w14:textId="77777777" w:rsidR="005D52BA" w:rsidRPr="00F84365" w:rsidRDefault="005D52BA" w:rsidP="005D52BA">
            <w:pPr>
              <w:rPr>
                <w:sz w:val="20"/>
                <w:szCs w:val="20"/>
              </w:rPr>
            </w:pPr>
            <w:r w:rsidRPr="00F84365">
              <w:rPr>
                <w:sz w:val="20"/>
                <w:szCs w:val="20"/>
              </w:rPr>
              <w:t>Учитель информатики</w:t>
            </w:r>
          </w:p>
        </w:tc>
      </w:tr>
    </w:tbl>
    <w:p w14:paraId="4E10B521" w14:textId="77777777" w:rsidR="00BC12C6" w:rsidRPr="003C581D" w:rsidRDefault="00BC12C6" w:rsidP="000059F2">
      <w:pPr>
        <w:pStyle w:val="a3"/>
        <w:ind w:left="1745" w:right="1498"/>
        <w:jc w:val="center"/>
      </w:pPr>
    </w:p>
    <w:p w14:paraId="72018F26" w14:textId="77777777" w:rsidR="000059F2" w:rsidRDefault="000059F2" w:rsidP="000059F2">
      <w:pPr>
        <w:jc w:val="center"/>
        <w:rPr>
          <w:sz w:val="28"/>
          <w:szCs w:val="28"/>
        </w:rPr>
      </w:pPr>
    </w:p>
    <w:p w14:paraId="40DD8EAE" w14:textId="77777777" w:rsidR="00D70B15" w:rsidRDefault="00D70B15"/>
    <w:sectPr w:rsidR="00D70B15">
      <w:pgSz w:w="11910" w:h="16840"/>
      <w:pgMar w:top="500" w:right="5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DC3"/>
    <w:multiLevelType w:val="multilevel"/>
    <w:tmpl w:val="21481328"/>
    <w:lvl w:ilvl="0">
      <w:start w:val="1"/>
      <w:numFmt w:val="decimal"/>
      <w:lvlText w:val="%1."/>
      <w:lvlJc w:val="left"/>
      <w:pPr>
        <w:ind w:left="26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EB86B53"/>
    <w:multiLevelType w:val="hybridMultilevel"/>
    <w:tmpl w:val="5A0A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1850"/>
    <w:multiLevelType w:val="hybridMultilevel"/>
    <w:tmpl w:val="B8F6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537B"/>
    <w:multiLevelType w:val="hybridMultilevel"/>
    <w:tmpl w:val="A84A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D104D"/>
    <w:multiLevelType w:val="hybridMultilevel"/>
    <w:tmpl w:val="FB9AD5BC"/>
    <w:lvl w:ilvl="0" w:tplc="4D4E4066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1C757672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6" w15:restartNumberingAfterBreak="0">
    <w:nsid w:val="33D37357"/>
    <w:multiLevelType w:val="hybridMultilevel"/>
    <w:tmpl w:val="4398B270"/>
    <w:lvl w:ilvl="0" w:tplc="E96A37DA">
      <w:start w:val="1"/>
      <w:numFmt w:val="decimal"/>
      <w:lvlText w:val="%1."/>
      <w:lvlJc w:val="left"/>
      <w:pPr>
        <w:ind w:left="116" w:hanging="6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3FE10D4">
      <w:numFmt w:val="bullet"/>
      <w:lvlText w:val="•"/>
      <w:lvlJc w:val="left"/>
      <w:pPr>
        <w:ind w:left="1078" w:hanging="684"/>
      </w:pPr>
      <w:rPr>
        <w:rFonts w:hint="default"/>
        <w:lang w:val="ru-RU" w:eastAsia="en-US" w:bidi="ar-SA"/>
      </w:rPr>
    </w:lvl>
    <w:lvl w:ilvl="2" w:tplc="D9985ED4">
      <w:numFmt w:val="bullet"/>
      <w:lvlText w:val="•"/>
      <w:lvlJc w:val="left"/>
      <w:pPr>
        <w:ind w:left="2036" w:hanging="684"/>
      </w:pPr>
      <w:rPr>
        <w:rFonts w:hint="default"/>
        <w:lang w:val="ru-RU" w:eastAsia="en-US" w:bidi="ar-SA"/>
      </w:rPr>
    </w:lvl>
    <w:lvl w:ilvl="3" w:tplc="85707C54">
      <w:numFmt w:val="bullet"/>
      <w:lvlText w:val="•"/>
      <w:lvlJc w:val="left"/>
      <w:pPr>
        <w:ind w:left="2994" w:hanging="684"/>
      </w:pPr>
      <w:rPr>
        <w:rFonts w:hint="default"/>
        <w:lang w:val="ru-RU" w:eastAsia="en-US" w:bidi="ar-SA"/>
      </w:rPr>
    </w:lvl>
    <w:lvl w:ilvl="4" w:tplc="1A36EEBC">
      <w:numFmt w:val="bullet"/>
      <w:lvlText w:val="•"/>
      <w:lvlJc w:val="left"/>
      <w:pPr>
        <w:ind w:left="3952" w:hanging="684"/>
      </w:pPr>
      <w:rPr>
        <w:rFonts w:hint="default"/>
        <w:lang w:val="ru-RU" w:eastAsia="en-US" w:bidi="ar-SA"/>
      </w:rPr>
    </w:lvl>
    <w:lvl w:ilvl="5" w:tplc="53068B5A">
      <w:numFmt w:val="bullet"/>
      <w:lvlText w:val="•"/>
      <w:lvlJc w:val="left"/>
      <w:pPr>
        <w:ind w:left="4910" w:hanging="684"/>
      </w:pPr>
      <w:rPr>
        <w:rFonts w:hint="default"/>
        <w:lang w:val="ru-RU" w:eastAsia="en-US" w:bidi="ar-SA"/>
      </w:rPr>
    </w:lvl>
    <w:lvl w:ilvl="6" w:tplc="7FFECCDE">
      <w:numFmt w:val="bullet"/>
      <w:lvlText w:val="•"/>
      <w:lvlJc w:val="left"/>
      <w:pPr>
        <w:ind w:left="5868" w:hanging="684"/>
      </w:pPr>
      <w:rPr>
        <w:rFonts w:hint="default"/>
        <w:lang w:val="ru-RU" w:eastAsia="en-US" w:bidi="ar-SA"/>
      </w:rPr>
    </w:lvl>
    <w:lvl w:ilvl="7" w:tplc="F79A6F32">
      <w:numFmt w:val="bullet"/>
      <w:lvlText w:val="•"/>
      <w:lvlJc w:val="left"/>
      <w:pPr>
        <w:ind w:left="6826" w:hanging="684"/>
      </w:pPr>
      <w:rPr>
        <w:rFonts w:hint="default"/>
        <w:lang w:val="ru-RU" w:eastAsia="en-US" w:bidi="ar-SA"/>
      </w:rPr>
    </w:lvl>
    <w:lvl w:ilvl="8" w:tplc="62409E6E">
      <w:numFmt w:val="bullet"/>
      <w:lvlText w:val="•"/>
      <w:lvlJc w:val="left"/>
      <w:pPr>
        <w:ind w:left="7784" w:hanging="684"/>
      </w:pPr>
      <w:rPr>
        <w:rFonts w:hint="default"/>
        <w:lang w:val="ru-RU" w:eastAsia="en-US" w:bidi="ar-SA"/>
      </w:rPr>
    </w:lvl>
  </w:abstractNum>
  <w:abstractNum w:abstractNumId="7" w15:restartNumberingAfterBreak="0">
    <w:nsid w:val="396219C0"/>
    <w:multiLevelType w:val="hybridMultilevel"/>
    <w:tmpl w:val="9A1482BA"/>
    <w:lvl w:ilvl="0" w:tplc="91946E26">
      <w:start w:val="1"/>
      <w:numFmt w:val="decimal"/>
      <w:lvlText w:val="%1."/>
      <w:lvlJc w:val="left"/>
      <w:pPr>
        <w:ind w:left="116" w:hanging="6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FC86BA2">
      <w:numFmt w:val="bullet"/>
      <w:lvlText w:val="•"/>
      <w:lvlJc w:val="left"/>
      <w:pPr>
        <w:ind w:left="1078" w:hanging="684"/>
      </w:pPr>
      <w:rPr>
        <w:rFonts w:hint="default"/>
        <w:lang w:val="ru-RU" w:eastAsia="en-US" w:bidi="ar-SA"/>
      </w:rPr>
    </w:lvl>
    <w:lvl w:ilvl="2" w:tplc="AFCC9608">
      <w:numFmt w:val="bullet"/>
      <w:lvlText w:val="•"/>
      <w:lvlJc w:val="left"/>
      <w:pPr>
        <w:ind w:left="2036" w:hanging="684"/>
      </w:pPr>
      <w:rPr>
        <w:rFonts w:hint="default"/>
        <w:lang w:val="ru-RU" w:eastAsia="en-US" w:bidi="ar-SA"/>
      </w:rPr>
    </w:lvl>
    <w:lvl w:ilvl="3" w:tplc="53020CC2">
      <w:numFmt w:val="bullet"/>
      <w:lvlText w:val="•"/>
      <w:lvlJc w:val="left"/>
      <w:pPr>
        <w:ind w:left="2994" w:hanging="684"/>
      </w:pPr>
      <w:rPr>
        <w:rFonts w:hint="default"/>
        <w:lang w:val="ru-RU" w:eastAsia="en-US" w:bidi="ar-SA"/>
      </w:rPr>
    </w:lvl>
    <w:lvl w:ilvl="4" w:tplc="C9403C8A">
      <w:numFmt w:val="bullet"/>
      <w:lvlText w:val="•"/>
      <w:lvlJc w:val="left"/>
      <w:pPr>
        <w:ind w:left="3952" w:hanging="684"/>
      </w:pPr>
      <w:rPr>
        <w:rFonts w:hint="default"/>
        <w:lang w:val="ru-RU" w:eastAsia="en-US" w:bidi="ar-SA"/>
      </w:rPr>
    </w:lvl>
    <w:lvl w:ilvl="5" w:tplc="CF14A6F0">
      <w:numFmt w:val="bullet"/>
      <w:lvlText w:val="•"/>
      <w:lvlJc w:val="left"/>
      <w:pPr>
        <w:ind w:left="4910" w:hanging="684"/>
      </w:pPr>
      <w:rPr>
        <w:rFonts w:hint="default"/>
        <w:lang w:val="ru-RU" w:eastAsia="en-US" w:bidi="ar-SA"/>
      </w:rPr>
    </w:lvl>
    <w:lvl w:ilvl="6" w:tplc="B2F61C84">
      <w:numFmt w:val="bullet"/>
      <w:lvlText w:val="•"/>
      <w:lvlJc w:val="left"/>
      <w:pPr>
        <w:ind w:left="5868" w:hanging="684"/>
      </w:pPr>
      <w:rPr>
        <w:rFonts w:hint="default"/>
        <w:lang w:val="ru-RU" w:eastAsia="en-US" w:bidi="ar-SA"/>
      </w:rPr>
    </w:lvl>
    <w:lvl w:ilvl="7" w:tplc="52E0AD22">
      <w:numFmt w:val="bullet"/>
      <w:lvlText w:val="•"/>
      <w:lvlJc w:val="left"/>
      <w:pPr>
        <w:ind w:left="6826" w:hanging="684"/>
      </w:pPr>
      <w:rPr>
        <w:rFonts w:hint="default"/>
        <w:lang w:val="ru-RU" w:eastAsia="en-US" w:bidi="ar-SA"/>
      </w:rPr>
    </w:lvl>
    <w:lvl w:ilvl="8" w:tplc="6DA8400A">
      <w:numFmt w:val="bullet"/>
      <w:lvlText w:val="•"/>
      <w:lvlJc w:val="left"/>
      <w:pPr>
        <w:ind w:left="7784" w:hanging="684"/>
      </w:pPr>
      <w:rPr>
        <w:rFonts w:hint="default"/>
        <w:lang w:val="ru-RU" w:eastAsia="en-US" w:bidi="ar-SA"/>
      </w:rPr>
    </w:lvl>
  </w:abstractNum>
  <w:abstractNum w:abstractNumId="8" w15:restartNumberingAfterBreak="0">
    <w:nsid w:val="6B9A3FD4"/>
    <w:multiLevelType w:val="hybridMultilevel"/>
    <w:tmpl w:val="F1E6BAE4"/>
    <w:lvl w:ilvl="0" w:tplc="44E8D72E">
      <w:start w:val="1"/>
      <w:numFmt w:val="decimal"/>
      <w:lvlText w:val="%1."/>
      <w:lvlJc w:val="left"/>
      <w:pPr>
        <w:ind w:left="116" w:hanging="6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8C2A4E6">
      <w:numFmt w:val="bullet"/>
      <w:lvlText w:val="•"/>
      <w:lvlJc w:val="left"/>
      <w:pPr>
        <w:ind w:left="1078" w:hanging="660"/>
      </w:pPr>
      <w:rPr>
        <w:rFonts w:hint="default"/>
        <w:lang w:val="ru-RU" w:eastAsia="en-US" w:bidi="ar-SA"/>
      </w:rPr>
    </w:lvl>
    <w:lvl w:ilvl="2" w:tplc="92C4EBB0">
      <w:numFmt w:val="bullet"/>
      <w:lvlText w:val="•"/>
      <w:lvlJc w:val="left"/>
      <w:pPr>
        <w:ind w:left="2036" w:hanging="660"/>
      </w:pPr>
      <w:rPr>
        <w:rFonts w:hint="default"/>
        <w:lang w:val="ru-RU" w:eastAsia="en-US" w:bidi="ar-SA"/>
      </w:rPr>
    </w:lvl>
    <w:lvl w:ilvl="3" w:tplc="70A29874">
      <w:numFmt w:val="bullet"/>
      <w:lvlText w:val="•"/>
      <w:lvlJc w:val="left"/>
      <w:pPr>
        <w:ind w:left="2994" w:hanging="660"/>
      </w:pPr>
      <w:rPr>
        <w:rFonts w:hint="default"/>
        <w:lang w:val="ru-RU" w:eastAsia="en-US" w:bidi="ar-SA"/>
      </w:rPr>
    </w:lvl>
    <w:lvl w:ilvl="4" w:tplc="05DC48C2">
      <w:numFmt w:val="bullet"/>
      <w:lvlText w:val="•"/>
      <w:lvlJc w:val="left"/>
      <w:pPr>
        <w:ind w:left="3952" w:hanging="660"/>
      </w:pPr>
      <w:rPr>
        <w:rFonts w:hint="default"/>
        <w:lang w:val="ru-RU" w:eastAsia="en-US" w:bidi="ar-SA"/>
      </w:rPr>
    </w:lvl>
    <w:lvl w:ilvl="5" w:tplc="8960B338">
      <w:numFmt w:val="bullet"/>
      <w:lvlText w:val="•"/>
      <w:lvlJc w:val="left"/>
      <w:pPr>
        <w:ind w:left="4910" w:hanging="660"/>
      </w:pPr>
      <w:rPr>
        <w:rFonts w:hint="default"/>
        <w:lang w:val="ru-RU" w:eastAsia="en-US" w:bidi="ar-SA"/>
      </w:rPr>
    </w:lvl>
    <w:lvl w:ilvl="6" w:tplc="F5E63524">
      <w:numFmt w:val="bullet"/>
      <w:lvlText w:val="•"/>
      <w:lvlJc w:val="left"/>
      <w:pPr>
        <w:ind w:left="5868" w:hanging="660"/>
      </w:pPr>
      <w:rPr>
        <w:rFonts w:hint="default"/>
        <w:lang w:val="ru-RU" w:eastAsia="en-US" w:bidi="ar-SA"/>
      </w:rPr>
    </w:lvl>
    <w:lvl w:ilvl="7" w:tplc="2EE44488">
      <w:numFmt w:val="bullet"/>
      <w:lvlText w:val="•"/>
      <w:lvlJc w:val="left"/>
      <w:pPr>
        <w:ind w:left="6826" w:hanging="660"/>
      </w:pPr>
      <w:rPr>
        <w:rFonts w:hint="default"/>
        <w:lang w:val="ru-RU" w:eastAsia="en-US" w:bidi="ar-SA"/>
      </w:rPr>
    </w:lvl>
    <w:lvl w:ilvl="8" w:tplc="6FEAD644">
      <w:numFmt w:val="bullet"/>
      <w:lvlText w:val="•"/>
      <w:lvlJc w:val="left"/>
      <w:pPr>
        <w:ind w:left="7784" w:hanging="660"/>
      </w:pPr>
      <w:rPr>
        <w:rFonts w:hint="default"/>
        <w:lang w:val="ru-RU" w:eastAsia="en-US" w:bidi="ar-SA"/>
      </w:rPr>
    </w:lvl>
  </w:abstractNum>
  <w:abstractNum w:abstractNumId="9" w15:restartNumberingAfterBreak="0">
    <w:nsid w:val="792378D1"/>
    <w:multiLevelType w:val="hybridMultilevel"/>
    <w:tmpl w:val="C9AAF43E"/>
    <w:lvl w:ilvl="0" w:tplc="ADC87CEE">
      <w:start w:val="1"/>
      <w:numFmt w:val="decimal"/>
      <w:lvlText w:val="%1."/>
      <w:lvlJc w:val="left"/>
      <w:pPr>
        <w:ind w:left="6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51"/>
    <w:rsid w:val="000059F2"/>
    <w:rsid w:val="00020869"/>
    <w:rsid w:val="00036004"/>
    <w:rsid w:val="00037DC2"/>
    <w:rsid w:val="0004783F"/>
    <w:rsid w:val="00072102"/>
    <w:rsid w:val="000748EE"/>
    <w:rsid w:val="000A3DB9"/>
    <w:rsid w:val="000B034A"/>
    <w:rsid w:val="000B15CD"/>
    <w:rsid w:val="000B318A"/>
    <w:rsid w:val="000C7EC3"/>
    <w:rsid w:val="000F2354"/>
    <w:rsid w:val="001212DF"/>
    <w:rsid w:val="001226CA"/>
    <w:rsid w:val="00147595"/>
    <w:rsid w:val="00166A1E"/>
    <w:rsid w:val="00166D59"/>
    <w:rsid w:val="00166E76"/>
    <w:rsid w:val="00180B66"/>
    <w:rsid w:val="00197A18"/>
    <w:rsid w:val="001B42EA"/>
    <w:rsid w:val="001C56C0"/>
    <w:rsid w:val="001E2160"/>
    <w:rsid w:val="001E2DD8"/>
    <w:rsid w:val="001F0E35"/>
    <w:rsid w:val="001F31E7"/>
    <w:rsid w:val="001F61F9"/>
    <w:rsid w:val="002014F2"/>
    <w:rsid w:val="002213E0"/>
    <w:rsid w:val="00221881"/>
    <w:rsid w:val="00225946"/>
    <w:rsid w:val="00243AD0"/>
    <w:rsid w:val="002523F9"/>
    <w:rsid w:val="00260CE3"/>
    <w:rsid w:val="002612A0"/>
    <w:rsid w:val="00261D74"/>
    <w:rsid w:val="00274A51"/>
    <w:rsid w:val="002A1930"/>
    <w:rsid w:val="002D582B"/>
    <w:rsid w:val="002D766E"/>
    <w:rsid w:val="002F6877"/>
    <w:rsid w:val="00301FB4"/>
    <w:rsid w:val="00317C14"/>
    <w:rsid w:val="0033340A"/>
    <w:rsid w:val="00344C40"/>
    <w:rsid w:val="00344CA9"/>
    <w:rsid w:val="00361FAB"/>
    <w:rsid w:val="00366A80"/>
    <w:rsid w:val="00367806"/>
    <w:rsid w:val="00377644"/>
    <w:rsid w:val="0038400E"/>
    <w:rsid w:val="00387150"/>
    <w:rsid w:val="003934B4"/>
    <w:rsid w:val="003B2AA5"/>
    <w:rsid w:val="003B5D7C"/>
    <w:rsid w:val="003C3554"/>
    <w:rsid w:val="003C581D"/>
    <w:rsid w:val="003D18B4"/>
    <w:rsid w:val="003E06A9"/>
    <w:rsid w:val="003F123C"/>
    <w:rsid w:val="003F17F9"/>
    <w:rsid w:val="00405457"/>
    <w:rsid w:val="00462DF4"/>
    <w:rsid w:val="00470161"/>
    <w:rsid w:val="0048029F"/>
    <w:rsid w:val="0048332B"/>
    <w:rsid w:val="0048740A"/>
    <w:rsid w:val="0048769E"/>
    <w:rsid w:val="00491853"/>
    <w:rsid w:val="004963D1"/>
    <w:rsid w:val="004B0CAC"/>
    <w:rsid w:val="004D0C0D"/>
    <w:rsid w:val="004D5ACC"/>
    <w:rsid w:val="004F7365"/>
    <w:rsid w:val="004F7E6B"/>
    <w:rsid w:val="0050126D"/>
    <w:rsid w:val="00514722"/>
    <w:rsid w:val="00535AC8"/>
    <w:rsid w:val="00551A5B"/>
    <w:rsid w:val="005702AA"/>
    <w:rsid w:val="00573E80"/>
    <w:rsid w:val="00576D4D"/>
    <w:rsid w:val="00582666"/>
    <w:rsid w:val="00586A41"/>
    <w:rsid w:val="005A1A12"/>
    <w:rsid w:val="005A4735"/>
    <w:rsid w:val="005B2D18"/>
    <w:rsid w:val="005B4491"/>
    <w:rsid w:val="005C322D"/>
    <w:rsid w:val="005D52BA"/>
    <w:rsid w:val="005F4838"/>
    <w:rsid w:val="00600435"/>
    <w:rsid w:val="0060618C"/>
    <w:rsid w:val="00616E7F"/>
    <w:rsid w:val="00637E4B"/>
    <w:rsid w:val="00640B97"/>
    <w:rsid w:val="00642A62"/>
    <w:rsid w:val="00647EF0"/>
    <w:rsid w:val="006503B3"/>
    <w:rsid w:val="00665C04"/>
    <w:rsid w:val="00665DFC"/>
    <w:rsid w:val="0068320C"/>
    <w:rsid w:val="0069392C"/>
    <w:rsid w:val="006A1AF8"/>
    <w:rsid w:val="006B3D3C"/>
    <w:rsid w:val="006C7166"/>
    <w:rsid w:val="006D0190"/>
    <w:rsid w:val="006F665B"/>
    <w:rsid w:val="006F7577"/>
    <w:rsid w:val="00713D0D"/>
    <w:rsid w:val="00723EDE"/>
    <w:rsid w:val="00754E65"/>
    <w:rsid w:val="00760522"/>
    <w:rsid w:val="00760628"/>
    <w:rsid w:val="00770E10"/>
    <w:rsid w:val="00784398"/>
    <w:rsid w:val="007A580D"/>
    <w:rsid w:val="007C4B76"/>
    <w:rsid w:val="007D1330"/>
    <w:rsid w:val="007D334B"/>
    <w:rsid w:val="007D6742"/>
    <w:rsid w:val="007F367D"/>
    <w:rsid w:val="007F40F0"/>
    <w:rsid w:val="00805133"/>
    <w:rsid w:val="00811BEB"/>
    <w:rsid w:val="008302AF"/>
    <w:rsid w:val="008369D2"/>
    <w:rsid w:val="00837046"/>
    <w:rsid w:val="00866DF3"/>
    <w:rsid w:val="008877EF"/>
    <w:rsid w:val="00896E66"/>
    <w:rsid w:val="008B077A"/>
    <w:rsid w:val="008D3764"/>
    <w:rsid w:val="008F4865"/>
    <w:rsid w:val="00903ADD"/>
    <w:rsid w:val="009128A9"/>
    <w:rsid w:val="00916F1C"/>
    <w:rsid w:val="0093083D"/>
    <w:rsid w:val="00931C90"/>
    <w:rsid w:val="00942A73"/>
    <w:rsid w:val="00956648"/>
    <w:rsid w:val="009902F8"/>
    <w:rsid w:val="00992578"/>
    <w:rsid w:val="009B7FF2"/>
    <w:rsid w:val="009D265E"/>
    <w:rsid w:val="009D37D1"/>
    <w:rsid w:val="009D5627"/>
    <w:rsid w:val="00A0117B"/>
    <w:rsid w:val="00A13038"/>
    <w:rsid w:val="00A158B6"/>
    <w:rsid w:val="00A36E19"/>
    <w:rsid w:val="00A37900"/>
    <w:rsid w:val="00A640A5"/>
    <w:rsid w:val="00A80E98"/>
    <w:rsid w:val="00A825F4"/>
    <w:rsid w:val="00AA54A4"/>
    <w:rsid w:val="00AA5D63"/>
    <w:rsid w:val="00AA617B"/>
    <w:rsid w:val="00AD2DB9"/>
    <w:rsid w:val="00AF4EAA"/>
    <w:rsid w:val="00AF5FB9"/>
    <w:rsid w:val="00B002E9"/>
    <w:rsid w:val="00B00F25"/>
    <w:rsid w:val="00B06F92"/>
    <w:rsid w:val="00B30FD2"/>
    <w:rsid w:val="00B40843"/>
    <w:rsid w:val="00B44276"/>
    <w:rsid w:val="00B623BE"/>
    <w:rsid w:val="00B714CF"/>
    <w:rsid w:val="00B93069"/>
    <w:rsid w:val="00B96ECF"/>
    <w:rsid w:val="00BB58F7"/>
    <w:rsid w:val="00BC12C6"/>
    <w:rsid w:val="00BE3E0C"/>
    <w:rsid w:val="00BF5FED"/>
    <w:rsid w:val="00C26B3E"/>
    <w:rsid w:val="00C30D73"/>
    <w:rsid w:val="00C42C8A"/>
    <w:rsid w:val="00C4456D"/>
    <w:rsid w:val="00C60BF4"/>
    <w:rsid w:val="00C62635"/>
    <w:rsid w:val="00C6365F"/>
    <w:rsid w:val="00C67249"/>
    <w:rsid w:val="00C827A2"/>
    <w:rsid w:val="00C87B1C"/>
    <w:rsid w:val="00C96856"/>
    <w:rsid w:val="00C96B5A"/>
    <w:rsid w:val="00CA67D4"/>
    <w:rsid w:val="00CC2981"/>
    <w:rsid w:val="00CC3202"/>
    <w:rsid w:val="00CD46D2"/>
    <w:rsid w:val="00CE1F53"/>
    <w:rsid w:val="00CE7EF6"/>
    <w:rsid w:val="00CF774C"/>
    <w:rsid w:val="00D047D0"/>
    <w:rsid w:val="00D202C6"/>
    <w:rsid w:val="00D30BF2"/>
    <w:rsid w:val="00D31C83"/>
    <w:rsid w:val="00D4709A"/>
    <w:rsid w:val="00D50537"/>
    <w:rsid w:val="00D602A1"/>
    <w:rsid w:val="00D70559"/>
    <w:rsid w:val="00D70B15"/>
    <w:rsid w:val="00D72A90"/>
    <w:rsid w:val="00DA66A2"/>
    <w:rsid w:val="00DB3507"/>
    <w:rsid w:val="00DB4812"/>
    <w:rsid w:val="00DC0BD7"/>
    <w:rsid w:val="00DC2FEF"/>
    <w:rsid w:val="00DD24C4"/>
    <w:rsid w:val="00DD7464"/>
    <w:rsid w:val="00DD7D18"/>
    <w:rsid w:val="00E300BF"/>
    <w:rsid w:val="00E30E78"/>
    <w:rsid w:val="00E43313"/>
    <w:rsid w:val="00E44095"/>
    <w:rsid w:val="00E45A30"/>
    <w:rsid w:val="00E47137"/>
    <w:rsid w:val="00E52476"/>
    <w:rsid w:val="00E632D5"/>
    <w:rsid w:val="00E97217"/>
    <w:rsid w:val="00EB0303"/>
    <w:rsid w:val="00EC0065"/>
    <w:rsid w:val="00ED1A7B"/>
    <w:rsid w:val="00F03A92"/>
    <w:rsid w:val="00F12D59"/>
    <w:rsid w:val="00F131F0"/>
    <w:rsid w:val="00F16951"/>
    <w:rsid w:val="00F30ED2"/>
    <w:rsid w:val="00F423BC"/>
    <w:rsid w:val="00F52C15"/>
    <w:rsid w:val="00F767FB"/>
    <w:rsid w:val="00F8210A"/>
    <w:rsid w:val="00F84365"/>
    <w:rsid w:val="00F848AF"/>
    <w:rsid w:val="00F961F1"/>
    <w:rsid w:val="00FA5458"/>
    <w:rsid w:val="00FC00CA"/>
    <w:rsid w:val="00FC6618"/>
    <w:rsid w:val="00FD1F82"/>
    <w:rsid w:val="00FE3A7C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6F92"/>
  <w15:docId w15:val="{C7C8E349-276E-48C4-9B9C-ADF39FF2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7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2C"/>
    <w:pPr>
      <w:keepNext/>
      <w:keepLines/>
      <w:widowControl/>
      <w:numPr>
        <w:ilvl w:val="2"/>
        <w:numId w:val="7"/>
      </w:numPr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4" w:lineRule="exact"/>
    </w:pPr>
  </w:style>
  <w:style w:type="character" w:customStyle="1" w:styleId="30">
    <w:name w:val="Заголовок 3 Знак"/>
    <w:basedOn w:val="a0"/>
    <w:link w:val="3"/>
    <w:uiPriority w:val="9"/>
    <w:semiHidden/>
    <w:rsid w:val="00693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5">
    <w:name w:val="Subtle Emphasis"/>
    <w:basedOn w:val="a0"/>
    <w:uiPriority w:val="19"/>
    <w:qFormat/>
    <w:rsid w:val="003D18B4"/>
    <w:rPr>
      <w:i/>
      <w:iCs/>
      <w:color w:val="404040" w:themeColor="text1" w:themeTint="BF"/>
    </w:rPr>
  </w:style>
  <w:style w:type="table" w:styleId="a6">
    <w:name w:val="Table Grid"/>
    <w:basedOn w:val="a1"/>
    <w:uiPriority w:val="39"/>
    <w:rsid w:val="001475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14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Lenovo</cp:lastModifiedBy>
  <cp:revision>2</cp:revision>
  <dcterms:created xsi:type="dcterms:W3CDTF">2025-03-17T08:01:00Z</dcterms:created>
  <dcterms:modified xsi:type="dcterms:W3CDTF">2025-03-17T08:01:00Z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2024-03-03T00:00:00Z</vt:filetime>
  </property>
</Properties>
</file>